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96818" w14:textId="77777777" w:rsidR="005A5F2C" w:rsidRDefault="00DC2253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311844" wp14:editId="7F7CA41E">
            <wp:extent cx="6479903" cy="90220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03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1CD0" w14:textId="77777777" w:rsidR="005A5F2C" w:rsidRDefault="005A5F2C">
      <w:pPr>
        <w:pStyle w:val="Corpsdetexte"/>
        <w:spacing w:before="56"/>
        <w:rPr>
          <w:rFonts w:ascii="Times New Roman"/>
          <w:sz w:val="20"/>
        </w:rPr>
      </w:pPr>
    </w:p>
    <w:p w14:paraId="77214D7A" w14:textId="090AC010" w:rsidR="005A5F2C" w:rsidRPr="00836191" w:rsidRDefault="005A5F2C" w:rsidP="00836191">
      <w:pPr>
        <w:pStyle w:val="Corpsdetexte"/>
        <w:spacing w:line="20" w:lineRule="exact"/>
        <w:ind w:left="115"/>
        <w:rPr>
          <w:sz w:val="2"/>
        </w:rPr>
      </w:pPr>
    </w:p>
    <w:tbl>
      <w:tblPr>
        <w:tblStyle w:val="Grilledutableau"/>
        <w:tblW w:w="10225" w:type="dxa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3837"/>
        <w:gridCol w:w="2086"/>
      </w:tblGrid>
      <w:tr w:rsidR="00667853" w14:paraId="795B042F" w14:textId="77777777" w:rsidTr="00D02C79">
        <w:trPr>
          <w:trHeight w:val="340"/>
        </w:trPr>
        <w:tc>
          <w:tcPr>
            <w:tcW w:w="4302" w:type="dxa"/>
          </w:tcPr>
          <w:p w14:paraId="2B2D6F12" w14:textId="77777777" w:rsidR="00667853" w:rsidRDefault="00667853" w:rsidP="00667853">
            <w:pPr>
              <w:rPr>
                <w:b/>
                <w:i/>
                <w:sz w:val="20"/>
              </w:rPr>
            </w:pPr>
          </w:p>
          <w:p w14:paraId="10143290" w14:textId="683DF002" w:rsidR="00667853" w:rsidRDefault="00667853" w:rsidP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Lieu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période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formation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pratique</w:t>
            </w:r>
          </w:p>
        </w:tc>
        <w:tc>
          <w:tcPr>
            <w:tcW w:w="3837" w:type="dxa"/>
          </w:tcPr>
          <w:p w14:paraId="71E465A6" w14:textId="77777777" w:rsidR="00667853" w:rsidRDefault="00667853">
            <w:pPr>
              <w:rPr>
                <w:b/>
                <w:i/>
                <w:sz w:val="20"/>
              </w:rPr>
            </w:pPr>
          </w:p>
        </w:tc>
        <w:tc>
          <w:tcPr>
            <w:tcW w:w="2086" w:type="dxa"/>
          </w:tcPr>
          <w:p w14:paraId="621C7901" w14:textId="77777777" w:rsidR="00667853" w:rsidRDefault="00667853">
            <w:pPr>
              <w:rPr>
                <w:b/>
                <w:i/>
                <w:sz w:val="20"/>
              </w:rPr>
            </w:pPr>
          </w:p>
        </w:tc>
      </w:tr>
      <w:tr w:rsidR="00667853" w14:paraId="227AA000" w14:textId="77777777" w:rsidTr="00D02C79">
        <w:trPr>
          <w:trHeight w:val="340"/>
        </w:trPr>
        <w:tc>
          <w:tcPr>
            <w:tcW w:w="4302" w:type="dxa"/>
            <w:tcBorders>
              <w:bottom w:val="single" w:sz="4" w:space="0" w:color="auto"/>
            </w:tcBorders>
          </w:tcPr>
          <w:p w14:paraId="37F7F377" w14:textId="6017E989" w:rsidR="00667853" w:rsidRDefault="00667853" w:rsidP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Institution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: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E43E7AF" w14:textId="5306E8D1" w:rsidR="00667853" w:rsidRDefault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</w:t>
            </w:r>
            <w:proofErr w:type="spellStart"/>
            <w:r>
              <w:rPr>
                <w:b/>
                <w:i/>
                <w:sz w:val="20"/>
              </w:rPr>
              <w:t>étudiant·e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:</w:t>
            </w:r>
          </w:p>
        </w:tc>
        <w:tc>
          <w:tcPr>
            <w:tcW w:w="2086" w:type="dxa"/>
            <w:tcBorders>
              <w:bottom w:val="single" w:sz="18" w:space="0" w:color="548DD4" w:themeColor="text2" w:themeTint="99"/>
            </w:tcBorders>
          </w:tcPr>
          <w:p w14:paraId="4E1BFB0A" w14:textId="77777777" w:rsidR="00667853" w:rsidRDefault="00667853">
            <w:pPr>
              <w:rPr>
                <w:b/>
                <w:i/>
                <w:sz w:val="20"/>
              </w:rPr>
            </w:pPr>
          </w:p>
        </w:tc>
      </w:tr>
      <w:tr w:rsidR="00667853" w14:paraId="582E9259" w14:textId="77777777" w:rsidTr="00D02C79">
        <w:trPr>
          <w:trHeight w:val="340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14:paraId="5558F305" w14:textId="6040C91F" w:rsidR="00667853" w:rsidRDefault="00667853" w:rsidP="00B964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 :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18" w:space="0" w:color="548DD4" w:themeColor="text2" w:themeTint="99"/>
            </w:tcBorders>
          </w:tcPr>
          <w:p w14:paraId="506FEA8C" w14:textId="77777777" w:rsidR="00667853" w:rsidRDefault="00667853" w:rsidP="00B96469">
            <w:pPr>
              <w:rPr>
                <w:b/>
                <w:i/>
                <w:sz w:val="20"/>
              </w:rPr>
            </w:pPr>
          </w:p>
        </w:tc>
        <w:tc>
          <w:tcPr>
            <w:tcW w:w="208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E1EBF7" w:themeFill="text2" w:themeFillTint="1A"/>
          </w:tcPr>
          <w:p w14:paraId="7085CDA1" w14:textId="1644C781" w:rsidR="00667853" w:rsidRDefault="00667853" w:rsidP="00D02C79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Répétition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34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DA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7853" w14:paraId="3117CB8F" w14:textId="77777777" w:rsidTr="00D02C79">
        <w:trPr>
          <w:trHeight w:val="340"/>
        </w:trPr>
        <w:tc>
          <w:tcPr>
            <w:tcW w:w="4302" w:type="dxa"/>
            <w:tcBorders>
              <w:top w:val="single" w:sz="4" w:space="0" w:color="auto"/>
            </w:tcBorders>
          </w:tcPr>
          <w:p w14:paraId="4CE51517" w14:textId="307088AC" w:rsidR="00667853" w:rsidRDefault="00667853" w:rsidP="00667853">
            <w:pPr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3837" w:type="dxa"/>
          </w:tcPr>
          <w:p w14:paraId="0B66F105" w14:textId="68E8DFF1" w:rsidR="00667853" w:rsidRDefault="00667853" w:rsidP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Promotion</w:t>
            </w:r>
            <w:r w:rsidR="00D02C79">
              <w:rPr>
                <w:b/>
                <w:i/>
                <w:sz w:val="20"/>
              </w:rPr>
              <w:t> :</w:t>
            </w:r>
          </w:p>
        </w:tc>
        <w:tc>
          <w:tcPr>
            <w:tcW w:w="208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14:paraId="0739023E" w14:textId="51ECC82D" w:rsidR="00667853" w:rsidRDefault="00667853" w:rsidP="006678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7853" w14:paraId="7E8FDD3D" w14:textId="77777777" w:rsidTr="00D02C79">
        <w:trPr>
          <w:trHeight w:val="340"/>
        </w:trPr>
        <w:tc>
          <w:tcPr>
            <w:tcW w:w="4302" w:type="dxa"/>
            <w:tcBorders>
              <w:bottom w:val="single" w:sz="4" w:space="0" w:color="auto"/>
            </w:tcBorders>
          </w:tcPr>
          <w:p w14:paraId="0DB139BA" w14:textId="6838033A" w:rsidR="00667853" w:rsidRDefault="00667853" w:rsidP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Site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formation : </w:t>
            </w:r>
          </w:p>
        </w:tc>
        <w:tc>
          <w:tcPr>
            <w:tcW w:w="3837" w:type="dxa"/>
            <w:tcBorders>
              <w:bottom w:val="single" w:sz="4" w:space="0" w:color="auto"/>
              <w:right w:val="single" w:sz="18" w:space="0" w:color="548DD4" w:themeColor="text2" w:themeTint="99"/>
            </w:tcBorders>
          </w:tcPr>
          <w:p w14:paraId="63003C6E" w14:textId="0E6AD50C" w:rsidR="00667853" w:rsidRDefault="00667853" w:rsidP="006678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Période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 :</w:t>
            </w:r>
          </w:p>
        </w:tc>
        <w:tc>
          <w:tcPr>
            <w:tcW w:w="208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E1EBF7" w:themeFill="text2" w:themeFillTint="1A"/>
          </w:tcPr>
          <w:p w14:paraId="1B1B3A14" w14:textId="5DA3378C" w:rsidR="00667853" w:rsidRDefault="00667853" w:rsidP="00D02C79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A0A0A"/>
                <w:sz w:val="20"/>
              </w:rPr>
              <w:t xml:space="preserve">PFP 1 </w:t>
            </w:r>
            <w:sdt>
              <w:sdtPr>
                <w:rPr>
                  <w:b/>
                  <w:iCs/>
                  <w:color w:val="0A0A0A"/>
                  <w:sz w:val="20"/>
                </w:rPr>
                <w:id w:val="9870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00">
                  <w:rPr>
                    <w:rFonts w:ascii="MS Gothic" w:eastAsia="MS Gothic" w:hAnsi="MS Gothic" w:hint="eastAsia"/>
                    <w:b/>
                    <w:iCs/>
                    <w:color w:val="0A0A0A"/>
                    <w:sz w:val="20"/>
                  </w:rPr>
                  <w:t>☐</w:t>
                </w:r>
              </w:sdtContent>
            </w:sdt>
            <w:r>
              <w:rPr>
                <w:b/>
                <w:iCs/>
                <w:color w:val="0A0A0A"/>
                <w:sz w:val="20"/>
              </w:rPr>
              <w:t xml:space="preserve">   </w:t>
            </w:r>
            <w:r>
              <w:rPr>
                <w:b/>
                <w:i/>
                <w:color w:val="0A0A0A"/>
                <w:sz w:val="20"/>
              </w:rPr>
              <w:t xml:space="preserve">PFP 2  </w:t>
            </w:r>
            <w:sdt>
              <w:sdtPr>
                <w:rPr>
                  <w:b/>
                  <w:iCs/>
                  <w:color w:val="0A0A0A"/>
                  <w:sz w:val="20"/>
                </w:rPr>
                <w:id w:val="7239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00">
                  <w:rPr>
                    <w:rFonts w:ascii="MS Gothic" w:eastAsia="MS Gothic" w:hAnsi="MS Gothic" w:hint="eastAsia"/>
                    <w:b/>
                    <w:iCs/>
                    <w:color w:val="0A0A0A"/>
                    <w:sz w:val="20"/>
                  </w:rPr>
                  <w:t>☐</w:t>
                </w:r>
              </w:sdtContent>
            </w:sdt>
          </w:p>
        </w:tc>
      </w:tr>
    </w:tbl>
    <w:p w14:paraId="53A63CA7" w14:textId="54BF3EA6" w:rsidR="005A5F2C" w:rsidRDefault="00DC2253">
      <w:pPr>
        <w:ind w:left="225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74C805" wp14:editId="464E77F7">
                <wp:simplePos x="0" y="0"/>
                <wp:positionH relativeFrom="page">
                  <wp:posOffset>541764</wp:posOffset>
                </wp:positionH>
                <wp:positionV relativeFrom="paragraph">
                  <wp:posOffset>489470</wp:posOffset>
                </wp:positionV>
                <wp:extent cx="6480175" cy="28067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806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27431">
                          <a:solidFill>
                            <a:srgbClr val="4472C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EB34B1" w14:textId="77777777" w:rsidR="005A5F2C" w:rsidRDefault="00DC2253">
                            <w:pPr>
                              <w:spacing w:before="58"/>
                              <w:ind w:left="1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ÉVALUATION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COMPÉTENCES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niveau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Bachelor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4C80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42.65pt;margin-top:38.55pt;width:510.25pt;height:22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" fillcolor="#deeaf6" strokecolor="#4472c4" strokeweight=".76197mm">
                <v:path arrowok="t"/>
                <v:textbox inset="0,0,0,0">
                  <w:txbxContent>
                    <w:p w14:paraId="3EEB34B1" w14:textId="77777777" w:rsidR="005A5F2C" w:rsidRDefault="00DC2253">
                      <w:pPr>
                        <w:spacing w:before="58"/>
                        <w:ind w:left="1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ÉVALUATION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COMPÉTENCES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niveau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000000"/>
                          <w:sz w:val="24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année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Bachelor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EEA885" w14:textId="3744AB88" w:rsidR="005A5F2C" w:rsidRDefault="00D02C79">
      <w:pPr>
        <w:pStyle w:val="Corpsdetexte"/>
        <w:spacing w:before="3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DB3616" wp14:editId="0F1CEB32">
                <wp:simplePos x="0" y="0"/>
                <wp:positionH relativeFrom="page">
                  <wp:align>center</wp:align>
                </wp:positionH>
                <wp:positionV relativeFrom="paragraph">
                  <wp:posOffset>691606</wp:posOffset>
                </wp:positionV>
                <wp:extent cx="6480175" cy="2906395"/>
                <wp:effectExtent l="0" t="0" r="15875" b="27305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906395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4472C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1DA85E" w14:textId="77777777" w:rsidR="005A5F2C" w:rsidRDefault="00DC2253">
                            <w:pPr>
                              <w:spacing w:before="119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Synthèse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l’évaluation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:</w:t>
                            </w:r>
                          </w:p>
                          <w:p w14:paraId="5AD0E82D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67F1DF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B6C496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8440C78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9F10D8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255D941" w14:textId="77777777" w:rsidR="005A5F2C" w:rsidRDefault="005A5F2C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27C6196" w14:textId="77777777" w:rsidR="005A5F2C" w:rsidRDefault="005A5F2C">
                            <w:pPr>
                              <w:pStyle w:val="Corpsdetexte"/>
                              <w:spacing w:before="15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B8A291" w14:textId="77777777" w:rsidR="005A5F2C" w:rsidRDefault="00DC2253">
                            <w:pPr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Pistes/propositions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futur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3616" id="Textbox 24" o:spid="_x0000_s1027" type="#_x0000_t202" style="position:absolute;margin-left:0;margin-top:54.45pt;width:510.25pt;height:228.85pt;z-index:-15726080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" filled="f" strokecolor="#4472c4" strokeweight=".76197mm">
                <v:path arrowok="t"/>
                <v:textbox inset="0,0,0,0">
                  <w:txbxContent>
                    <w:p w14:paraId="261DA85E" w14:textId="77777777" w:rsidR="005A5F2C" w:rsidRDefault="00DC2253">
                      <w:pPr>
                        <w:spacing w:before="119"/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Synthèse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l’évaluation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>:</w:t>
                      </w:r>
                    </w:p>
                    <w:p w14:paraId="5AD0E82D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1B67F1DF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7DB6C496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18440C78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059F10D8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4255D941" w14:textId="77777777" w:rsidR="005A5F2C" w:rsidRDefault="005A5F2C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14:paraId="727C6196" w14:textId="77777777" w:rsidR="005A5F2C" w:rsidRDefault="005A5F2C">
                      <w:pPr>
                        <w:pStyle w:val="Corpsdetexte"/>
                        <w:spacing w:before="153"/>
                        <w:rPr>
                          <w:b/>
                          <w:sz w:val="20"/>
                        </w:rPr>
                      </w:pPr>
                    </w:p>
                    <w:p w14:paraId="28B8A291" w14:textId="77777777" w:rsidR="005A5F2C" w:rsidRDefault="00DC2253">
                      <w:pPr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Pistes/propositions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pour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développement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futur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compétences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C3B7E2" w14:textId="77777777" w:rsidR="005A5F2C" w:rsidRDefault="005A5F2C">
      <w:pPr>
        <w:rPr>
          <w:sz w:val="20"/>
        </w:rPr>
        <w:sectPr w:rsidR="005A5F2C" w:rsidSect="009848F9">
          <w:footerReference w:type="default" r:id="rId9"/>
          <w:type w:val="continuous"/>
          <w:pgSz w:w="11910" w:h="16840"/>
          <w:pgMar w:top="440" w:right="700" w:bottom="1040" w:left="740" w:header="0" w:footer="842" w:gutter="0"/>
          <w:pgNumType w:start="1"/>
          <w:cols w:space="720"/>
        </w:sectPr>
      </w:pPr>
    </w:p>
    <w:p w14:paraId="0F720A1C" w14:textId="60754D22" w:rsidR="005A5F2C" w:rsidRDefault="00D02C79" w:rsidP="00D02C79">
      <w:pPr>
        <w:spacing w:before="240"/>
        <w:ind w:left="2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0F99A41" wp14:editId="34353C3A">
                <wp:simplePos x="0" y="0"/>
                <wp:positionH relativeFrom="page">
                  <wp:posOffset>5949950</wp:posOffset>
                </wp:positionH>
                <wp:positionV relativeFrom="paragraph">
                  <wp:posOffset>3475083</wp:posOffset>
                </wp:positionV>
                <wp:extent cx="1119505" cy="78359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78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2" w:type="dxa"/>
                              <w:tblBorders>
                                <w:top w:val="single" w:sz="18" w:space="0" w:color="4472C4"/>
                                <w:left w:val="single" w:sz="18" w:space="0" w:color="4472C4"/>
                                <w:bottom w:val="single" w:sz="18" w:space="0" w:color="4472C4"/>
                                <w:right w:val="single" w:sz="18" w:space="0" w:color="4472C4"/>
                                <w:insideH w:val="single" w:sz="18" w:space="0" w:color="4472C4"/>
                                <w:insideV w:val="single" w:sz="18" w:space="0" w:color="4472C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7"/>
                              <w:gridCol w:w="509"/>
                            </w:tblGrid>
                            <w:tr w:rsidR="005A5F2C" w14:paraId="6669F72A" w14:textId="77777777" w:rsidTr="00D02C79">
                              <w:trPr>
                                <w:trHeight w:val="797"/>
                              </w:trPr>
                              <w:tc>
                                <w:tcPr>
                                  <w:tcW w:w="1596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EEBF7"/>
                                </w:tcPr>
                                <w:p w14:paraId="3CBB6C56" w14:textId="77777777" w:rsidR="005A5F2C" w:rsidRDefault="00DC2253">
                                  <w:pPr>
                                    <w:pStyle w:val="TableParagraph"/>
                                    <w:spacing w:before="50"/>
                                    <w:ind w:left="246" w:firstLine="0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bookmarkStart w:id="0" w:name="_Hlk158815222"/>
                                  <w:r>
                                    <w:rPr>
                                      <w:rFonts w:ascii="Calibri" w:hAnsi="Calibri"/>
                                      <w:b/>
                                      <w:color w:val="0A0A0A"/>
                                      <w:spacing w:val="-2"/>
                                      <w:sz w:val="24"/>
                                    </w:rPr>
                                    <w:t>Résultat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0A0A0A"/>
                                      <w:spacing w:val="-2"/>
                                      <w:position w:val="8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A0A0A"/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7D37F2C9" w14:textId="105E3685" w:rsidR="005A5F2C" w:rsidRDefault="00000000" w:rsidP="0055163C">
                                  <w:pPr>
                                    <w:pStyle w:val="TableParagraph"/>
                                    <w:tabs>
                                      <w:tab w:val="left" w:pos="918"/>
                                      <w:tab w:val="left" w:pos="1403"/>
                                    </w:tabs>
                                    <w:spacing w:before="129"/>
                                    <w:ind w:hanging="11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pacing w:val="-10"/>
                                        <w:sz w:val="28"/>
                                        <w:szCs w:val="32"/>
                                      </w:rPr>
                                      <w:id w:val="-6287033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02C79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pacing w:val="-10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</w:rPr>
                                    <w:t>A</w:t>
                                  </w:r>
                                  <w:r w:rsidR="0055163C">
                                    <w:rPr>
                                      <w:rFonts w:ascii="Calibri"/>
                                      <w:b/>
                                      <w:color w:val="0A0A0A"/>
                                      <w:sz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z w:val="28"/>
                                        <w:szCs w:val="32"/>
                                      </w:rPr>
                                      <w:id w:val="1931238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02C79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</w:rPr>
                                    <w:t>B</w:t>
                                  </w:r>
                                  <w:r w:rsidR="00DC2253">
                                    <w:rPr>
                                      <w:rFonts w:ascii="Calibri"/>
                                      <w:b/>
                                      <w:color w:val="0A0A0A"/>
                                      <w:sz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z w:val="28"/>
                                        <w:szCs w:val="32"/>
                                      </w:rPr>
                                      <w:id w:val="-21096513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02C79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z w:val="28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A5F2C" w14:paraId="352444A1" w14:textId="77777777" w:rsidTr="00D02C79">
                              <w:trPr>
                                <w:trHeight w:val="327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right w:val="single" w:sz="8" w:space="0" w:color="4472C4"/>
                                  </w:tcBorders>
                                  <w:shd w:val="clear" w:color="auto" w:fill="DEEBF7"/>
                                </w:tcPr>
                                <w:p w14:paraId="0A3BE0B3" w14:textId="4A8630FB" w:rsidR="005A5F2C" w:rsidRPr="00012EA4" w:rsidRDefault="00000000" w:rsidP="0055163C">
                                  <w:pPr>
                                    <w:pStyle w:val="TableParagraph"/>
                                    <w:tabs>
                                      <w:tab w:val="left" w:pos="918"/>
                                    </w:tabs>
                                    <w:spacing w:before="48"/>
                                    <w:ind w:hanging="110"/>
                                    <w:rPr>
                                      <w:rFonts w:asci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pacing w:val="-10"/>
                                        <w:sz w:val="28"/>
                                        <w:szCs w:val="28"/>
                                      </w:rPr>
                                      <w:id w:val="-9458452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12EA4" w:rsidRPr="00012EA4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pacing w:val="-1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 w:rsidRPr="00012EA4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012EA4" w:rsidRPr="00012EA4">
                                    <w:rPr>
                                      <w:rFonts w:ascii="Calibri"/>
                                      <w:b/>
                                      <w:color w:val="0A0A0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z w:val="28"/>
                                        <w:szCs w:val="28"/>
                                      </w:rPr>
                                      <w:id w:val="-17996781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12EA4" w:rsidRPr="00012EA4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 w:rsidRPr="00012EA4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4472C4"/>
                                    <w:left w:val="single" w:sz="8" w:space="0" w:color="4472C4"/>
                                    <w:right w:val="thickThinMediumGap" w:sz="9" w:space="0" w:color="4472C4"/>
                                  </w:tcBorders>
                                  <w:shd w:val="clear" w:color="auto" w:fill="9DC3E6"/>
                                </w:tcPr>
                                <w:p w14:paraId="3627EFB8" w14:textId="4199936B" w:rsidR="005A5F2C" w:rsidRPr="00012EA4" w:rsidRDefault="00000000" w:rsidP="00012EA4">
                                  <w:pPr>
                                    <w:pStyle w:val="TableParagraph"/>
                                    <w:spacing w:before="10"/>
                                    <w:ind w:left="0" w:right="3" w:firstLine="0"/>
                                    <w:rPr>
                                      <w:rFonts w:asci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/>
                                        <w:b/>
                                        <w:color w:val="0A0A0A"/>
                                        <w:spacing w:val="-10"/>
                                        <w:sz w:val="28"/>
                                        <w:szCs w:val="28"/>
                                      </w:rPr>
                                      <w:id w:val="-12437185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5184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A0A0A"/>
                                          <w:spacing w:val="-1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253" w:rsidRPr="00012EA4">
                                    <w:rPr>
                                      <w:rFonts w:ascii="Calibri"/>
                                      <w:b/>
                                      <w:color w:val="0A0A0A"/>
                                      <w:spacing w:val="-1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4B69A5B6" w14:textId="77777777" w:rsidR="005A5F2C" w:rsidRDefault="005A5F2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99A41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8" type="#_x0000_t202" style="position:absolute;left:0;text-align:left;margin-left:468.5pt;margin-top:273.65pt;width:88.15pt;height:61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2" w:type="dxa"/>
                        <w:tblBorders>
                          <w:top w:val="single" w:sz="18" w:space="0" w:color="4472C4"/>
                          <w:left w:val="single" w:sz="18" w:space="0" w:color="4472C4"/>
                          <w:bottom w:val="single" w:sz="18" w:space="0" w:color="4472C4"/>
                          <w:right w:val="single" w:sz="18" w:space="0" w:color="4472C4"/>
                          <w:insideH w:val="single" w:sz="18" w:space="0" w:color="4472C4"/>
                          <w:insideV w:val="single" w:sz="18" w:space="0" w:color="4472C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7"/>
                        <w:gridCol w:w="509"/>
                      </w:tblGrid>
                      <w:tr w:rsidR="005A5F2C" w14:paraId="6669F72A" w14:textId="77777777" w:rsidTr="00D02C79">
                        <w:trPr>
                          <w:trHeight w:val="797"/>
                        </w:trPr>
                        <w:tc>
                          <w:tcPr>
                            <w:tcW w:w="1596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EEBF7"/>
                          </w:tcPr>
                          <w:p w14:paraId="3CBB6C56" w14:textId="77777777" w:rsidR="005A5F2C" w:rsidRDefault="00DC2253">
                            <w:pPr>
                              <w:pStyle w:val="TableParagraph"/>
                              <w:spacing w:before="50"/>
                              <w:ind w:left="246" w:firstLine="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bookmarkStart w:id="1" w:name="_Hlk158815222"/>
                            <w:r>
                              <w:rPr>
                                <w:rFonts w:ascii="Calibri" w:hAnsi="Calibri"/>
                                <w:b/>
                                <w:color w:val="0A0A0A"/>
                                <w:spacing w:val="-2"/>
                                <w:sz w:val="24"/>
                              </w:rPr>
                              <w:t>Résultat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A0A0A"/>
                                <w:spacing w:val="-2"/>
                                <w:position w:val="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A0A0A"/>
                                <w:spacing w:val="-2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14:paraId="7D37F2C9" w14:textId="105E3685" w:rsidR="005A5F2C" w:rsidRDefault="00000000" w:rsidP="0055163C">
                            <w:pPr>
                              <w:pStyle w:val="TableParagraph"/>
                              <w:tabs>
                                <w:tab w:val="left" w:pos="918"/>
                                <w:tab w:val="left" w:pos="1403"/>
                              </w:tabs>
                              <w:spacing w:before="129"/>
                              <w:ind w:hanging="11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pacing w:val="-10"/>
                                  <w:sz w:val="28"/>
                                  <w:szCs w:val="32"/>
                                </w:rPr>
                                <w:id w:val="-628703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02C79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pacing w:val="-10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C2253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</w:rPr>
                              <w:t>A</w:t>
                            </w:r>
                            <w:r w:rsidR="0055163C">
                              <w:rPr>
                                <w:rFonts w:ascii="Calibri"/>
                                <w:b/>
                                <w:color w:val="0A0A0A"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z w:val="28"/>
                                  <w:szCs w:val="32"/>
                                </w:rPr>
                                <w:id w:val="1931238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02C79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C2253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</w:rPr>
                              <w:t>B</w:t>
                            </w:r>
                            <w:r w:rsidR="00DC2253">
                              <w:rPr>
                                <w:rFonts w:ascii="Calibri"/>
                                <w:b/>
                                <w:color w:val="0A0A0A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z w:val="28"/>
                                  <w:szCs w:val="32"/>
                                </w:rPr>
                                <w:id w:val="-2109651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02C79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z w:val="28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C2253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5A5F2C" w14:paraId="352444A1" w14:textId="77777777" w:rsidTr="00D02C79">
                        <w:trPr>
                          <w:trHeight w:val="327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right w:val="single" w:sz="8" w:space="0" w:color="4472C4"/>
                            </w:tcBorders>
                            <w:shd w:val="clear" w:color="auto" w:fill="DEEBF7"/>
                          </w:tcPr>
                          <w:p w14:paraId="0A3BE0B3" w14:textId="4A8630FB" w:rsidR="005A5F2C" w:rsidRPr="00012EA4" w:rsidRDefault="00000000" w:rsidP="0055163C">
                            <w:pPr>
                              <w:pStyle w:val="TableParagraph"/>
                              <w:tabs>
                                <w:tab w:val="left" w:pos="918"/>
                              </w:tabs>
                              <w:spacing w:before="48"/>
                              <w:ind w:hanging="110"/>
                              <w:rPr>
                                <w:rFonts w:ascii="Calibri"/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pacing w:val="-10"/>
                                  <w:sz w:val="28"/>
                                  <w:szCs w:val="28"/>
                                </w:rPr>
                                <w:id w:val="-945845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12EA4" w:rsidRPr="00012EA4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pacing w:val="-1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C2253" w:rsidRPr="00012EA4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 w:rsidR="00012EA4" w:rsidRPr="00012EA4">
                              <w:rPr>
                                <w:rFonts w:ascii="Calibri"/>
                                <w:b/>
                                <w:color w:val="0A0A0A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z w:val="28"/>
                                  <w:szCs w:val="28"/>
                                </w:rPr>
                                <w:id w:val="-1799678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12EA4" w:rsidRPr="00012EA4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C2253" w:rsidRPr="00012EA4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8" w:space="0" w:color="4472C4"/>
                              <w:left w:val="single" w:sz="8" w:space="0" w:color="4472C4"/>
                              <w:right w:val="thickThinMediumGap" w:sz="9" w:space="0" w:color="4472C4"/>
                            </w:tcBorders>
                            <w:shd w:val="clear" w:color="auto" w:fill="9DC3E6"/>
                          </w:tcPr>
                          <w:p w14:paraId="3627EFB8" w14:textId="4199936B" w:rsidR="005A5F2C" w:rsidRPr="00012EA4" w:rsidRDefault="00000000" w:rsidP="00012EA4">
                            <w:pPr>
                              <w:pStyle w:val="TableParagraph"/>
                              <w:spacing w:before="10"/>
                              <w:ind w:left="0" w:right="3" w:firstLine="0"/>
                              <w:rPr>
                                <w:rFonts w:ascii="Calibri"/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/>
                                  <w:b/>
                                  <w:color w:val="0A0A0A"/>
                                  <w:spacing w:val="-10"/>
                                  <w:sz w:val="28"/>
                                  <w:szCs w:val="28"/>
                                </w:rPr>
                                <w:id w:val="-1243718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51841">
                                  <w:rPr>
                                    <w:rFonts w:ascii="MS Gothic" w:eastAsia="MS Gothic" w:hAnsi="MS Gothic" w:hint="eastAsia"/>
                                    <w:b/>
                                    <w:color w:val="0A0A0A"/>
                                    <w:spacing w:val="-1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C2253" w:rsidRPr="00012EA4">
                              <w:rPr>
                                <w:rFonts w:ascii="Calibri"/>
                                <w:b/>
                                <w:color w:val="0A0A0A"/>
                                <w:spacing w:val="-1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bookmarkEnd w:id="1"/>
                    </w:tbl>
                    <w:p w14:paraId="4B69A5B6" w14:textId="77777777" w:rsidR="005A5F2C" w:rsidRDefault="005A5F2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2253">
        <w:rPr>
          <w:b/>
          <w:sz w:val="20"/>
        </w:rPr>
        <w:t>Nombre</w:t>
      </w:r>
      <w:r w:rsidR="00DC2253">
        <w:rPr>
          <w:b/>
          <w:spacing w:val="-6"/>
          <w:sz w:val="20"/>
        </w:rPr>
        <w:t xml:space="preserve"> </w:t>
      </w:r>
      <w:r w:rsidR="00DC2253">
        <w:rPr>
          <w:b/>
          <w:sz w:val="20"/>
        </w:rPr>
        <w:t>de</w:t>
      </w:r>
      <w:r w:rsidR="00DC2253">
        <w:rPr>
          <w:b/>
          <w:spacing w:val="-5"/>
          <w:sz w:val="20"/>
        </w:rPr>
        <w:t xml:space="preserve"> </w:t>
      </w:r>
      <w:r w:rsidR="00DC2253">
        <w:rPr>
          <w:b/>
          <w:sz w:val="20"/>
        </w:rPr>
        <w:t>jours</w:t>
      </w:r>
      <w:r w:rsidR="00DC2253">
        <w:rPr>
          <w:b/>
          <w:spacing w:val="-6"/>
          <w:sz w:val="20"/>
        </w:rPr>
        <w:t xml:space="preserve"> </w:t>
      </w:r>
      <w:r w:rsidR="00DC2253">
        <w:rPr>
          <w:b/>
          <w:sz w:val="20"/>
        </w:rPr>
        <w:t>d’absence</w:t>
      </w:r>
      <w:r w:rsidR="00DC2253">
        <w:rPr>
          <w:b/>
          <w:spacing w:val="-5"/>
          <w:sz w:val="20"/>
        </w:rPr>
        <w:t xml:space="preserve"> </w:t>
      </w:r>
      <w:r w:rsidR="00DC2253">
        <w:rPr>
          <w:b/>
          <w:sz w:val="20"/>
        </w:rPr>
        <w:t>non</w:t>
      </w:r>
      <w:r w:rsidR="00DC2253">
        <w:rPr>
          <w:b/>
          <w:spacing w:val="-6"/>
          <w:sz w:val="20"/>
        </w:rPr>
        <w:t xml:space="preserve"> </w:t>
      </w:r>
      <w:r w:rsidR="00DC2253">
        <w:rPr>
          <w:b/>
          <w:sz w:val="20"/>
        </w:rPr>
        <w:t>compensés</w:t>
      </w:r>
      <w:r w:rsidR="00DC2253">
        <w:rPr>
          <w:b/>
          <w:spacing w:val="-5"/>
          <w:sz w:val="20"/>
        </w:rPr>
        <w:t xml:space="preserve"> </w:t>
      </w:r>
      <w:r w:rsidR="00DC2253">
        <w:rPr>
          <w:b/>
          <w:sz w:val="20"/>
        </w:rPr>
        <w:t>:</w:t>
      </w:r>
      <w:r w:rsidR="00DC2253">
        <w:rPr>
          <w:b/>
          <w:spacing w:val="-8"/>
          <w:sz w:val="20"/>
        </w:rPr>
        <w:t xml:space="preserve"> </w:t>
      </w:r>
      <w:r w:rsidR="00DC2253">
        <w:rPr>
          <w:spacing w:val="-10"/>
          <w:position w:val="-4"/>
          <w:sz w:val="24"/>
        </w:rPr>
        <w:t>-</w:t>
      </w:r>
    </w:p>
    <w:p w14:paraId="24FA7FB5" w14:textId="77777777" w:rsidR="005A5F2C" w:rsidRDefault="00DC2253">
      <w:pPr>
        <w:spacing w:before="182"/>
        <w:ind w:left="22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Signatures</w:t>
      </w:r>
    </w:p>
    <w:p w14:paraId="39020AB0" w14:textId="77777777" w:rsidR="005A5F2C" w:rsidRDefault="00DC2253" w:rsidP="00D02C79">
      <w:pPr>
        <w:spacing w:before="240"/>
        <w:ind w:left="227"/>
        <w:rPr>
          <w:b/>
          <w:sz w:val="20"/>
        </w:rPr>
      </w:pPr>
      <w:r>
        <w:br w:type="column"/>
      </w:r>
      <w:proofErr w:type="gramStart"/>
      <w:r>
        <w:rPr>
          <w:b/>
          <w:spacing w:val="-2"/>
          <w:sz w:val="20"/>
        </w:rPr>
        <w:t>jours</w:t>
      </w:r>
      <w:proofErr w:type="gramEnd"/>
    </w:p>
    <w:p w14:paraId="1E60C3CD" w14:textId="77777777" w:rsidR="005A5F2C" w:rsidRDefault="005A5F2C">
      <w:pPr>
        <w:rPr>
          <w:sz w:val="20"/>
        </w:rPr>
        <w:sectPr w:rsidR="005A5F2C" w:rsidSect="009848F9">
          <w:type w:val="continuous"/>
          <w:pgSz w:w="11910" w:h="16840"/>
          <w:pgMar w:top="440" w:right="700" w:bottom="1040" w:left="740" w:header="0" w:footer="842" w:gutter="0"/>
          <w:cols w:num="2" w:space="720" w:equalWidth="0">
            <w:col w:w="4722" w:space="519"/>
            <w:col w:w="5229"/>
          </w:cols>
        </w:sectPr>
      </w:pPr>
    </w:p>
    <w:p w14:paraId="01445C5A" w14:textId="006D7EA9" w:rsidR="005A5F2C" w:rsidRDefault="00DC2253">
      <w:pPr>
        <w:spacing w:before="121"/>
        <w:ind w:left="225"/>
        <w:rPr>
          <w:b/>
          <w:sz w:val="20"/>
        </w:rPr>
      </w:pPr>
      <w:proofErr w:type="spellStart"/>
      <w:r>
        <w:rPr>
          <w:b/>
          <w:spacing w:val="-2"/>
          <w:sz w:val="20"/>
        </w:rPr>
        <w:t>Étudiant·e</w:t>
      </w:r>
      <w:proofErr w:type="spellEnd"/>
      <w:r>
        <w:rPr>
          <w:b/>
          <w:spacing w:val="6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3697AA1C" w14:textId="77777777" w:rsidR="005A5F2C" w:rsidRDefault="00DC2253">
      <w:pPr>
        <w:ind w:left="22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pris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connaissance)</w:t>
      </w:r>
    </w:p>
    <w:p w14:paraId="7365BD9A" w14:textId="77777777" w:rsidR="005A5F2C" w:rsidRDefault="00DC2253">
      <w:pPr>
        <w:spacing w:before="121"/>
        <w:ind w:left="225" w:right="38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Praticien·ne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formateur·trice</w:t>
      </w:r>
      <w:proofErr w:type="spellEnd"/>
      <w:r>
        <w:rPr>
          <w:b/>
          <w:sz w:val="20"/>
        </w:rPr>
        <w:t xml:space="preserve"> NOM PRENOM</w:t>
      </w:r>
    </w:p>
    <w:p w14:paraId="2127A28D" w14:textId="77777777" w:rsidR="005A5F2C" w:rsidRDefault="00DC2253">
      <w:pPr>
        <w:spacing w:before="121"/>
        <w:ind w:left="225" w:right="77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Formateur·trice</w:t>
      </w:r>
      <w:proofErr w:type="spell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HES NOM PRENOM</w:t>
      </w:r>
    </w:p>
    <w:p w14:paraId="0893BA64" w14:textId="77777777" w:rsidR="005A5F2C" w:rsidRDefault="005A5F2C">
      <w:pPr>
        <w:rPr>
          <w:sz w:val="20"/>
        </w:rPr>
        <w:sectPr w:rsidR="005A5F2C" w:rsidSect="009848F9">
          <w:type w:val="continuous"/>
          <w:pgSz w:w="11910" w:h="16840"/>
          <w:pgMar w:top="440" w:right="700" w:bottom="1040" w:left="740" w:header="0" w:footer="842" w:gutter="0"/>
          <w:cols w:num="3" w:space="720" w:equalWidth="0">
            <w:col w:w="2168" w:space="1375"/>
            <w:col w:w="2890" w:space="1084"/>
            <w:col w:w="2953"/>
          </w:cols>
        </w:sectPr>
      </w:pPr>
    </w:p>
    <w:p w14:paraId="26624687" w14:textId="77777777" w:rsidR="005A5F2C" w:rsidRDefault="005A5F2C">
      <w:pPr>
        <w:pStyle w:val="Corpsdetexte"/>
        <w:spacing w:before="222"/>
        <w:rPr>
          <w:b/>
          <w:sz w:val="20"/>
        </w:rPr>
      </w:pPr>
    </w:p>
    <w:p w14:paraId="2338655D" w14:textId="77777777" w:rsidR="005A5F2C" w:rsidRDefault="00DC2253">
      <w:pPr>
        <w:ind w:left="255"/>
        <w:rPr>
          <w:b/>
          <w:sz w:val="20"/>
        </w:rPr>
      </w:pPr>
      <w:r>
        <w:rPr>
          <w:b/>
          <w:spacing w:val="-2"/>
          <w:sz w:val="20"/>
          <w:vertAlign w:val="superscript"/>
        </w:rPr>
        <w:t>1</w:t>
      </w:r>
      <w:r>
        <w:rPr>
          <w:b/>
          <w:spacing w:val="-2"/>
          <w:sz w:val="20"/>
        </w:rPr>
        <w:t>Résultat</w:t>
      </w:r>
    </w:p>
    <w:p w14:paraId="45955CBA" w14:textId="77777777" w:rsidR="005A5F2C" w:rsidRDefault="00DC2253">
      <w:pPr>
        <w:ind w:left="256"/>
        <w:rPr>
          <w:b/>
          <w:sz w:val="20"/>
        </w:rPr>
      </w:pPr>
      <w:r>
        <w:rPr>
          <w:b/>
          <w:sz w:val="20"/>
        </w:rPr>
        <w:t>Seuil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d’insuffisance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compétences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acquises</w:t>
      </w:r>
    </w:p>
    <w:p w14:paraId="0E133167" w14:textId="77777777" w:rsidR="005A5F2C" w:rsidRDefault="00DC2253">
      <w:pPr>
        <w:spacing w:before="226"/>
        <w:ind w:left="255"/>
        <w:rPr>
          <w:b/>
          <w:sz w:val="20"/>
        </w:rPr>
      </w:pPr>
      <w:r>
        <w:rPr>
          <w:b/>
          <w:sz w:val="20"/>
        </w:rPr>
        <w:t>Echelle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d’attribution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notes</w:t>
      </w:r>
    </w:p>
    <w:p w14:paraId="115AEA21" w14:textId="77777777" w:rsidR="005A5F2C" w:rsidRDefault="00DC2253">
      <w:pPr>
        <w:pStyle w:val="Corpsdetexte"/>
        <w:spacing w:before="120" w:line="207" w:lineRule="exact"/>
        <w:ind w:left="255"/>
      </w:pPr>
      <w:r>
        <w:t>A</w:t>
      </w:r>
      <w:r>
        <w:rPr>
          <w:spacing w:val="-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rPr>
          <w:spacing w:val="-2"/>
        </w:rPr>
        <w:t>acquises</w:t>
      </w:r>
    </w:p>
    <w:p w14:paraId="67D49FD2" w14:textId="77777777" w:rsidR="005A5F2C" w:rsidRDefault="00DC2253">
      <w:pPr>
        <w:pStyle w:val="Corpsdetexte"/>
        <w:spacing w:line="207" w:lineRule="exact"/>
        <w:ind w:left="255"/>
      </w:pPr>
      <w:r>
        <w:t>B</w:t>
      </w:r>
      <w:r>
        <w:rPr>
          <w:spacing w:val="-5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acquises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l’exception</w:t>
      </w:r>
      <w:r>
        <w:rPr>
          <w:spacing w:val="-5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compétence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voie</w:t>
      </w:r>
      <w:r>
        <w:rPr>
          <w:spacing w:val="-5"/>
        </w:rPr>
        <w:t xml:space="preserve"> </w:t>
      </w:r>
      <w:r>
        <w:rPr>
          <w:spacing w:val="-2"/>
        </w:rPr>
        <w:t>d’acquisition</w:t>
      </w:r>
    </w:p>
    <w:p w14:paraId="63041F17" w14:textId="77777777" w:rsidR="005A5F2C" w:rsidRDefault="00DC2253">
      <w:pPr>
        <w:pStyle w:val="Corpsdetexte"/>
        <w:spacing w:before="4" w:line="207" w:lineRule="exact"/>
        <w:ind w:left="255"/>
      </w:pPr>
      <w:r>
        <w:t>C</w:t>
      </w:r>
      <w:r>
        <w:rPr>
          <w:spacing w:val="-5"/>
        </w:rPr>
        <w:t xml:space="preserve"> </w:t>
      </w:r>
      <w:r>
        <w:t>: Toutes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acquises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l’exception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voie</w:t>
      </w:r>
      <w:r>
        <w:rPr>
          <w:spacing w:val="-5"/>
        </w:rPr>
        <w:t xml:space="preserve"> </w:t>
      </w:r>
      <w:r>
        <w:rPr>
          <w:spacing w:val="-2"/>
        </w:rPr>
        <w:t>d’acquisition</w:t>
      </w:r>
    </w:p>
    <w:p w14:paraId="3029B376" w14:textId="77777777" w:rsidR="005A5F2C" w:rsidRDefault="00DC2253">
      <w:pPr>
        <w:pStyle w:val="Corpsdetexte"/>
        <w:spacing w:line="206" w:lineRule="exact"/>
        <w:ind w:left="255"/>
      </w:pPr>
      <w:r>
        <w:t>D</w:t>
      </w:r>
      <w:r>
        <w:rPr>
          <w:spacing w:val="-5"/>
        </w:rPr>
        <w:t xml:space="preserve"> </w:t>
      </w:r>
      <w:r>
        <w:t>: Trois</w:t>
      </w:r>
      <w:r>
        <w:rPr>
          <w:spacing w:val="-4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voie</w:t>
      </w:r>
      <w:r>
        <w:rPr>
          <w:spacing w:val="-5"/>
        </w:rPr>
        <w:t xml:space="preserve"> </w:t>
      </w:r>
      <w:r>
        <w:t>d’acquisition</w:t>
      </w:r>
      <w:r>
        <w:rPr>
          <w:spacing w:val="-3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compétence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2"/>
        </w:rPr>
        <w:t>acquise</w:t>
      </w:r>
    </w:p>
    <w:p w14:paraId="4AD6843E" w14:textId="77777777" w:rsidR="005A5F2C" w:rsidRDefault="00DC2253">
      <w:pPr>
        <w:pStyle w:val="Corpsdetexte"/>
        <w:spacing w:line="206" w:lineRule="exact"/>
        <w:ind w:left="255"/>
      </w:pPr>
      <w:r>
        <w:t>E</w:t>
      </w:r>
      <w:r>
        <w:rPr>
          <w:spacing w:val="-5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2"/>
        </w:rPr>
        <w:t>acquises</w:t>
      </w:r>
    </w:p>
    <w:p w14:paraId="229C1837" w14:textId="77777777" w:rsidR="005A5F2C" w:rsidRDefault="00DC2253">
      <w:pPr>
        <w:pStyle w:val="Corpsdetexte"/>
        <w:spacing w:line="207" w:lineRule="exact"/>
        <w:ind w:left="255"/>
      </w:pPr>
      <w:r>
        <w:t>F</w:t>
      </w:r>
      <w:r>
        <w:rPr>
          <w:spacing w:val="-4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2"/>
        </w:rPr>
        <w:t>acquises</w:t>
      </w:r>
    </w:p>
    <w:p w14:paraId="5959B9B7" w14:textId="77777777" w:rsidR="005A5F2C" w:rsidRDefault="005A5F2C">
      <w:pPr>
        <w:spacing w:line="207" w:lineRule="exact"/>
        <w:sectPr w:rsidR="005A5F2C" w:rsidSect="009848F9">
          <w:type w:val="continuous"/>
          <w:pgSz w:w="11910" w:h="16840"/>
          <w:pgMar w:top="440" w:right="700" w:bottom="1040" w:left="740" w:header="0" w:footer="842" w:gutter="0"/>
          <w:cols w:space="720"/>
        </w:sectPr>
      </w:pPr>
    </w:p>
    <w:p w14:paraId="6236831C" w14:textId="77777777" w:rsidR="005A5F2C" w:rsidRDefault="005A5F2C">
      <w:pPr>
        <w:pStyle w:val="Corpsdetexte"/>
        <w:spacing w:before="6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146FEEE3" w14:textId="77777777">
        <w:trPr>
          <w:trHeight w:val="810"/>
        </w:trPr>
        <w:tc>
          <w:tcPr>
            <w:tcW w:w="9635" w:type="dxa"/>
            <w:gridSpan w:val="4"/>
            <w:shd w:val="clear" w:color="auto" w:fill="DEEAF6"/>
          </w:tcPr>
          <w:p w14:paraId="6050BD02" w14:textId="77777777" w:rsidR="005A5F2C" w:rsidRDefault="00DC2253">
            <w:pPr>
              <w:pStyle w:val="TableParagraph"/>
              <w:ind w:right="94" w:firstLine="0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 Générique / Niveau Novice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Participer à la conception, la réalisation et l’évaluation des prestations de soins infirmiers avec la patientèle/clientèle en garantissant la sécurité de ses soins et en suivant les directives de soins dans différents contextes.</w:t>
            </w:r>
          </w:p>
        </w:tc>
      </w:tr>
      <w:tr w:rsidR="005A5F2C" w14:paraId="2F047905" w14:textId="77777777">
        <w:trPr>
          <w:trHeight w:val="230"/>
        </w:trPr>
        <w:tc>
          <w:tcPr>
            <w:tcW w:w="9635" w:type="dxa"/>
            <w:gridSpan w:val="4"/>
          </w:tcPr>
          <w:p w14:paraId="252C494B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722FFB53" w14:textId="77777777">
        <w:trPr>
          <w:trHeight w:val="3095"/>
        </w:trPr>
        <w:tc>
          <w:tcPr>
            <w:tcW w:w="9635" w:type="dxa"/>
            <w:gridSpan w:val="4"/>
          </w:tcPr>
          <w:p w14:paraId="59A38630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  <w:tab w:val="left" w:pos="284"/>
              </w:tabs>
              <w:spacing w:before="3" w:line="278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Réalise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régulièrement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recueils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données,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observation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surveillance,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structurés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utilisant un langage professionnel et une systématique</w:t>
            </w:r>
          </w:p>
          <w:p w14:paraId="715FC350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  <w:tab w:val="left" w:pos="284"/>
              </w:tabs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démarche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 situation stable, en y intégrant les valeurs, les préférences, les croyances, les observations, les attentes et besoins exprimés par la personne</w:t>
            </w:r>
          </w:p>
          <w:p w14:paraId="01D4D924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  <w:tab w:val="left" w:pos="284"/>
              </w:tabs>
              <w:spacing w:line="278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Pratique une analyse de la situation de soins en intégrant les données récoltées ainsi que les connaissances physiologiques, </w:t>
            </w:r>
            <w:proofErr w:type="spellStart"/>
            <w:r>
              <w:rPr>
                <w:sz w:val="18"/>
              </w:rPr>
              <w:t>psychophysiopathologiques</w:t>
            </w:r>
            <w:proofErr w:type="spellEnd"/>
            <w:r>
              <w:rPr>
                <w:sz w:val="18"/>
              </w:rPr>
              <w:t>, pharmacologiques dans le cadre de la démarche de soins</w:t>
            </w:r>
          </w:p>
          <w:p w14:paraId="5D9ADDF8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02" w:lineRule="exact"/>
              <w:ind w:left="283" w:hanging="141"/>
              <w:jc w:val="both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diagnostics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infirmiers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prioritaires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soins</w:t>
            </w:r>
          </w:p>
          <w:p w14:paraId="19424D2A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30"/>
              <w:ind w:left="283" w:hanging="141"/>
              <w:jc w:val="both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connaissances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adaptées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l’atteinte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résultats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attendus</w:t>
            </w:r>
          </w:p>
          <w:p w14:paraId="1F96F51D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28"/>
              <w:ind w:left="283" w:hanging="141"/>
              <w:jc w:val="both"/>
              <w:rPr>
                <w:sz w:val="18"/>
              </w:rPr>
            </w:pPr>
            <w:r>
              <w:rPr>
                <w:sz w:val="18"/>
              </w:rPr>
              <w:t>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garantissant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patient·e</w:t>
            </w:r>
            <w:proofErr w:type="spellEnd"/>
          </w:p>
          <w:p w14:paraId="7D461D7E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  <w:tab w:val="left" w:pos="284"/>
              </w:tabs>
              <w:spacing w:before="33" w:line="278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Administre de manière sécuritaire les différents traitements et surveille les effets attendus ainsi que les effets secondaires et indésirables</w:t>
            </w:r>
          </w:p>
          <w:p w14:paraId="05E66150" w14:textId="77777777" w:rsidR="005A5F2C" w:rsidRDefault="00DC22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02" w:lineRule="exact"/>
              <w:ind w:left="283" w:hanging="141"/>
              <w:jc w:val="both"/>
              <w:rPr>
                <w:sz w:val="18"/>
              </w:rPr>
            </w:pPr>
            <w:r>
              <w:rPr>
                <w:sz w:val="18"/>
              </w:rPr>
              <w:t>Communique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régulièrement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assurer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continuité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soins</w:t>
            </w:r>
          </w:p>
        </w:tc>
      </w:tr>
      <w:tr w:rsidR="005A5F2C" w14:paraId="0E670C43" w14:textId="77777777">
        <w:trPr>
          <w:trHeight w:val="2447"/>
        </w:trPr>
        <w:tc>
          <w:tcPr>
            <w:tcW w:w="9635" w:type="dxa"/>
            <w:gridSpan w:val="4"/>
          </w:tcPr>
          <w:p w14:paraId="39FADCD9" w14:textId="77777777" w:rsidR="005A5F2C" w:rsidRDefault="00DC2253">
            <w:pPr>
              <w:pStyle w:val="TableParagraph"/>
              <w:spacing w:line="229" w:lineRule="exact"/>
              <w:ind w:firstLine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  <w:p w14:paraId="35C98102" w14:textId="78462022" w:rsidR="00DC2253" w:rsidRDefault="00DC2253" w:rsidP="00DC2253">
            <w:pPr>
              <w:pStyle w:val="TableParagraph"/>
              <w:spacing w:line="229" w:lineRule="exact"/>
              <w:ind w:hanging="110"/>
              <w:rPr>
                <w:sz w:val="20"/>
              </w:rPr>
            </w:pPr>
          </w:p>
        </w:tc>
      </w:tr>
      <w:tr w:rsidR="00674952" w14:paraId="4E9674A1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2AC6A090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10A7A4C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1804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2A02821D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-4345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3D465778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126387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5A5F2C" w14:paraId="57179261" w14:textId="77777777">
        <w:trPr>
          <w:trHeight w:val="580"/>
        </w:trPr>
        <w:tc>
          <w:tcPr>
            <w:tcW w:w="9635" w:type="dxa"/>
            <w:gridSpan w:val="4"/>
            <w:shd w:val="clear" w:color="auto" w:fill="DEEAF6"/>
          </w:tcPr>
          <w:p w14:paraId="72844352" w14:textId="77777777" w:rsidR="005A5F2C" w:rsidRDefault="00DC2253">
            <w:pPr>
              <w:pStyle w:val="TableParagraph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</w:t>
            </w:r>
            <w:r>
              <w:rPr>
                <w:b/>
                <w:spacing w:val="2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Générique</w:t>
            </w:r>
            <w:r>
              <w:rPr>
                <w:b/>
                <w:spacing w:val="2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2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Niveau</w:t>
            </w:r>
            <w:r>
              <w:rPr>
                <w:b/>
                <w:spacing w:val="2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Novice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confiance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respectueuse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les personnes soignées, dans la perspective de l’amélioration de leur santé et de leur qualité de vie.</w:t>
            </w:r>
          </w:p>
        </w:tc>
      </w:tr>
      <w:tr w:rsidR="005A5F2C" w14:paraId="3D1CD1A0" w14:textId="77777777">
        <w:trPr>
          <w:trHeight w:val="230"/>
        </w:trPr>
        <w:tc>
          <w:tcPr>
            <w:tcW w:w="9635" w:type="dxa"/>
            <w:gridSpan w:val="4"/>
          </w:tcPr>
          <w:p w14:paraId="3E577B2A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449E6132" w14:textId="77777777">
        <w:trPr>
          <w:trHeight w:val="2145"/>
        </w:trPr>
        <w:tc>
          <w:tcPr>
            <w:tcW w:w="9635" w:type="dxa"/>
            <w:gridSpan w:val="4"/>
          </w:tcPr>
          <w:p w14:paraId="15A2B906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habiletés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l’expression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celle-</w:t>
            </w:r>
            <w:r>
              <w:rPr>
                <w:spacing w:val="-5"/>
                <w:sz w:val="18"/>
              </w:rPr>
              <w:t>ci</w:t>
            </w:r>
          </w:p>
          <w:p w14:paraId="1EA0E31D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  <w:tab w:val="left" w:pos="284"/>
              </w:tabs>
              <w:spacing w:before="34" w:line="273" w:lineRule="auto"/>
              <w:ind w:right="90"/>
              <w:rPr>
                <w:sz w:val="18"/>
              </w:rPr>
            </w:pPr>
            <w:r>
              <w:rPr>
                <w:sz w:val="18"/>
              </w:rPr>
              <w:t>S’engage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professionnelle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utilisant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attitudes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adaptées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(empathie,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bienveillance, écoute)</w:t>
            </w:r>
          </w:p>
          <w:p w14:paraId="1D359166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Démontre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  <w:p w14:paraId="2B17C2EF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système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croyances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  <w:p w14:paraId="499E0C3D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bienveillance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s’intéresse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expérience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santé</w:t>
            </w:r>
          </w:p>
          <w:p w14:paraId="4F484997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Préserve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dignité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transmissions</w:t>
            </w:r>
          </w:p>
          <w:p w14:paraId="233BFFFF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éthiques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(autonomie,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bienfaisance,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non-malfaisance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justice)</w:t>
            </w:r>
          </w:p>
          <w:p w14:paraId="4FD8A0D1" w14:textId="77777777" w:rsidR="005A5F2C" w:rsidRDefault="00DC225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33"/>
              <w:ind w:hanging="141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valeurs,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croyances,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préférences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ainsi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ressources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</w:tc>
      </w:tr>
      <w:tr w:rsidR="005A5F2C" w14:paraId="21F40A7F" w14:textId="77777777">
        <w:trPr>
          <w:trHeight w:val="2447"/>
        </w:trPr>
        <w:tc>
          <w:tcPr>
            <w:tcW w:w="9635" w:type="dxa"/>
            <w:gridSpan w:val="4"/>
          </w:tcPr>
          <w:p w14:paraId="0B038AE4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4EFD06B4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7B23226A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0DEC4927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-15693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3CBF0E65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8438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08981F7F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-8741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707284DE" w14:textId="77777777" w:rsidR="005A5F2C" w:rsidRDefault="005A5F2C">
      <w:pPr>
        <w:spacing w:line="229" w:lineRule="exact"/>
        <w:rPr>
          <w:sz w:val="20"/>
        </w:rPr>
        <w:sectPr w:rsidR="005A5F2C" w:rsidSect="009848F9">
          <w:headerReference w:type="default" r:id="rId10"/>
          <w:footerReference w:type="default" r:id="rId11"/>
          <w:pgSz w:w="11910" w:h="16840"/>
          <w:pgMar w:top="1260" w:right="700" w:bottom="1040" w:left="740" w:header="1019" w:footer="842" w:gutter="0"/>
          <w:cols w:space="720"/>
        </w:sectPr>
      </w:pPr>
    </w:p>
    <w:p w14:paraId="7460236B" w14:textId="77777777" w:rsidR="005A5F2C" w:rsidRDefault="005A5F2C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3958B541" w14:textId="77777777" w:rsidTr="00A51841">
        <w:trPr>
          <w:trHeight w:val="810"/>
        </w:trPr>
        <w:tc>
          <w:tcPr>
            <w:tcW w:w="9635" w:type="dxa"/>
            <w:gridSpan w:val="4"/>
            <w:shd w:val="clear" w:color="auto" w:fill="DEEAF6"/>
          </w:tcPr>
          <w:p w14:paraId="273BB9EE" w14:textId="77777777" w:rsidR="005A5F2C" w:rsidRDefault="00DC2253">
            <w:pPr>
              <w:pStyle w:val="TableParagraph"/>
              <w:ind w:right="91" w:firstLine="0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Générique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Niveau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Novice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Communiquer,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écrit,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adaptant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discours aux </w:t>
            </w:r>
            <w:proofErr w:type="spellStart"/>
            <w:r>
              <w:rPr>
                <w:sz w:val="20"/>
              </w:rPr>
              <w:t>patient·es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client·es</w:t>
            </w:r>
            <w:proofErr w:type="spellEnd"/>
            <w:r>
              <w:rPr>
                <w:sz w:val="20"/>
              </w:rPr>
              <w:t xml:space="preserve">, aux proches et aux </w:t>
            </w:r>
            <w:proofErr w:type="spellStart"/>
            <w:r>
              <w:rPr>
                <w:sz w:val="20"/>
              </w:rPr>
              <w:t>professionnel·les</w:t>
            </w:r>
            <w:proofErr w:type="spellEnd"/>
            <w:r>
              <w:rPr>
                <w:sz w:val="20"/>
              </w:rPr>
              <w:t xml:space="preserve"> et en transmettant des informations pertinentes et claires dans des situations de soins stables.</w:t>
            </w:r>
          </w:p>
        </w:tc>
      </w:tr>
      <w:tr w:rsidR="005A5F2C" w14:paraId="5BE48D3C" w14:textId="77777777" w:rsidTr="00A51841">
        <w:trPr>
          <w:trHeight w:val="230"/>
        </w:trPr>
        <w:tc>
          <w:tcPr>
            <w:tcW w:w="9635" w:type="dxa"/>
            <w:gridSpan w:val="4"/>
          </w:tcPr>
          <w:p w14:paraId="1B2E57A1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65CE9C16" w14:textId="77777777" w:rsidTr="00A51841">
        <w:trPr>
          <w:trHeight w:val="1905"/>
        </w:trPr>
        <w:tc>
          <w:tcPr>
            <w:tcW w:w="9635" w:type="dxa"/>
            <w:gridSpan w:val="4"/>
          </w:tcPr>
          <w:p w14:paraId="6A0B1727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Documente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transmet,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professionnel,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pertinentes,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structurées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actualisées</w:t>
            </w:r>
          </w:p>
          <w:p w14:paraId="468423A3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29"/>
              <w:ind w:left="283" w:hanging="141"/>
              <w:rPr>
                <w:sz w:val="18"/>
              </w:rPr>
            </w:pPr>
            <w:r>
              <w:rPr>
                <w:sz w:val="18"/>
              </w:rPr>
              <w:t>Partage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raisonnement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clinique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écrit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oral</w:t>
            </w:r>
          </w:p>
          <w:p w14:paraId="5657F057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Documente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rigueur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traitements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dossier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soin</w:t>
            </w:r>
          </w:p>
          <w:p w14:paraId="06AC286E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  <w:tab w:val="left" w:pos="284"/>
              </w:tabs>
              <w:spacing w:before="33" w:line="273" w:lineRule="auto"/>
              <w:ind w:right="88"/>
              <w:rPr>
                <w:sz w:val="18"/>
              </w:rPr>
            </w:pPr>
            <w:r>
              <w:rPr>
                <w:sz w:val="18"/>
              </w:rPr>
              <w:t>Inscrit les données en lien avec la personne uniquement dans le dossier de soins ou dans des documents prévus à cet effet dans le service</w:t>
            </w:r>
          </w:p>
          <w:p w14:paraId="1597A9E1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Adapte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interlocuteur·trice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utilisant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communication</w:t>
            </w:r>
          </w:p>
          <w:p w14:paraId="765CCCC4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habiletés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l’expression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celle-</w:t>
            </w:r>
            <w:r>
              <w:rPr>
                <w:spacing w:val="-5"/>
                <w:sz w:val="18"/>
              </w:rPr>
              <w:t>ci</w:t>
            </w:r>
          </w:p>
          <w:p w14:paraId="61286599" w14:textId="77777777" w:rsidR="005A5F2C" w:rsidRDefault="00DC225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Vérifie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transmissions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écrites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respectent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professionnel</w:t>
            </w:r>
          </w:p>
        </w:tc>
      </w:tr>
      <w:tr w:rsidR="005A5F2C" w14:paraId="3359B9A1" w14:textId="77777777" w:rsidTr="00A51841">
        <w:trPr>
          <w:trHeight w:val="2447"/>
        </w:trPr>
        <w:tc>
          <w:tcPr>
            <w:tcW w:w="9635" w:type="dxa"/>
            <w:gridSpan w:val="4"/>
          </w:tcPr>
          <w:p w14:paraId="4246DB59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67A90E48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771DBE79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4B210FCF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1775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4E6848BF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-34178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11BBAB58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-20517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217D2875" w14:textId="77777777" w:rsidR="005A5F2C" w:rsidRDefault="005A5F2C">
      <w:pPr>
        <w:pStyle w:val="Corpsdetexte"/>
        <w:rPr>
          <w:sz w:val="22"/>
        </w:rPr>
      </w:pPr>
    </w:p>
    <w:p w14:paraId="5985D450" w14:textId="77777777" w:rsidR="005A5F2C" w:rsidRDefault="005A5F2C">
      <w:pPr>
        <w:pStyle w:val="Corpsdetexte"/>
        <w:rPr>
          <w:sz w:val="22"/>
        </w:rPr>
      </w:pPr>
    </w:p>
    <w:p w14:paraId="7E2EE9A9" w14:textId="77777777" w:rsidR="005A5F2C" w:rsidRDefault="005A5F2C">
      <w:pPr>
        <w:pStyle w:val="Corpsdetexte"/>
        <w:spacing w:before="63"/>
        <w:rPr>
          <w:sz w:val="22"/>
        </w:rPr>
      </w:pPr>
    </w:p>
    <w:p w14:paraId="68C6E81C" w14:textId="77777777" w:rsidR="005A5F2C" w:rsidRDefault="00DC2253">
      <w:pPr>
        <w:ind w:left="114"/>
        <w:rPr>
          <w:b/>
        </w:rPr>
      </w:pPr>
      <w:r>
        <w:rPr>
          <w:b/>
        </w:rPr>
        <w:t>Compétence</w:t>
      </w:r>
      <w:r>
        <w:rPr>
          <w:b/>
          <w:spacing w:val="-6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rôle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collaborateur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collaboratrice</w:t>
      </w:r>
    </w:p>
    <w:p w14:paraId="31C373C8" w14:textId="77777777" w:rsidR="005A5F2C" w:rsidRDefault="005A5F2C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7F141BDE" w14:textId="77777777" w:rsidTr="00A51841">
        <w:trPr>
          <w:trHeight w:val="580"/>
        </w:trPr>
        <w:tc>
          <w:tcPr>
            <w:tcW w:w="9635" w:type="dxa"/>
            <w:gridSpan w:val="4"/>
            <w:shd w:val="clear" w:color="auto" w:fill="DEEAF6"/>
          </w:tcPr>
          <w:p w14:paraId="323D91EE" w14:textId="77777777" w:rsidR="005A5F2C" w:rsidRDefault="00DC2253">
            <w:pPr>
              <w:pStyle w:val="TableParagraph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Générique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Niveau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concertées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l’équipe de soins, en défendant les valeurs, les préférences et les croyances des personnes soignées.</w:t>
            </w:r>
          </w:p>
        </w:tc>
      </w:tr>
      <w:tr w:rsidR="005A5F2C" w14:paraId="1BDDCE9B" w14:textId="77777777" w:rsidTr="00A51841">
        <w:trPr>
          <w:trHeight w:val="230"/>
        </w:trPr>
        <w:tc>
          <w:tcPr>
            <w:tcW w:w="9635" w:type="dxa"/>
            <w:gridSpan w:val="4"/>
          </w:tcPr>
          <w:p w14:paraId="417E0DA2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225303D3" w14:textId="77777777" w:rsidTr="00A51841">
        <w:trPr>
          <w:trHeight w:val="1425"/>
        </w:trPr>
        <w:tc>
          <w:tcPr>
            <w:tcW w:w="9635" w:type="dxa"/>
            <w:gridSpan w:val="4"/>
          </w:tcPr>
          <w:p w14:paraId="274BC01D" w14:textId="77777777" w:rsidR="005A5F2C" w:rsidRDefault="00DC225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l’organisation,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l’équipe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professionnel·les</w:t>
            </w:r>
            <w:proofErr w:type="spellEnd"/>
          </w:p>
          <w:p w14:paraId="2015EE08" w14:textId="77777777" w:rsidR="005A5F2C" w:rsidRDefault="00DC225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9"/>
              <w:ind w:left="283" w:hanging="141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adéquate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équipe</w:t>
            </w:r>
          </w:p>
          <w:p w14:paraId="0459660D" w14:textId="77777777" w:rsidR="005A5F2C" w:rsidRDefault="00DC22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  <w:tab w:val="left" w:pos="284"/>
              </w:tabs>
              <w:spacing w:before="33" w:line="273" w:lineRule="auto"/>
              <w:ind w:right="93"/>
              <w:rPr>
                <w:sz w:val="18"/>
              </w:rPr>
            </w:pPr>
            <w:r>
              <w:rPr>
                <w:sz w:val="18"/>
              </w:rPr>
              <w:t>S’investit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équipe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collabore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qu’</w:t>
            </w:r>
            <w:proofErr w:type="spellStart"/>
            <w:r>
              <w:rPr>
                <w:sz w:val="18"/>
              </w:rPr>
              <w:t>étudiant·e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explicitant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ressources,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 besoins de formation</w:t>
            </w:r>
          </w:p>
          <w:p w14:paraId="74ACBC96" w14:textId="77777777" w:rsidR="005A5F2C" w:rsidRDefault="00DC225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Transmet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utilisant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ISBAR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faciliter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collaboration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autres</w:t>
            </w:r>
          </w:p>
          <w:p w14:paraId="21CBCBB8" w14:textId="77777777" w:rsidR="005A5F2C" w:rsidRDefault="00DC2253">
            <w:pPr>
              <w:pStyle w:val="TableParagraph"/>
              <w:spacing w:before="33"/>
              <w:ind w:left="284" w:firstLine="0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professionnel</w:t>
            </w:r>
            <w:proofErr w:type="gramEnd"/>
            <w:r>
              <w:rPr>
                <w:spacing w:val="-2"/>
                <w:sz w:val="18"/>
              </w:rPr>
              <w:t>·les</w:t>
            </w:r>
            <w:proofErr w:type="spellEnd"/>
          </w:p>
        </w:tc>
      </w:tr>
      <w:tr w:rsidR="005A5F2C" w14:paraId="089EFE72" w14:textId="77777777" w:rsidTr="00A51841">
        <w:trPr>
          <w:trHeight w:val="2452"/>
        </w:trPr>
        <w:tc>
          <w:tcPr>
            <w:tcW w:w="9635" w:type="dxa"/>
            <w:gridSpan w:val="4"/>
          </w:tcPr>
          <w:p w14:paraId="65C66F0C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2147E126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0D5C75D6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F213CC7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-9048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29257450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4012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1CEBE89F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-766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63DEDFCA" w14:textId="77777777" w:rsidR="005A5F2C" w:rsidRDefault="005A5F2C">
      <w:pPr>
        <w:spacing w:line="229" w:lineRule="exact"/>
        <w:rPr>
          <w:sz w:val="20"/>
        </w:rPr>
        <w:sectPr w:rsidR="005A5F2C" w:rsidSect="009848F9">
          <w:headerReference w:type="default" r:id="rId12"/>
          <w:footerReference w:type="default" r:id="rId13"/>
          <w:pgSz w:w="11910" w:h="16840"/>
          <w:pgMar w:top="1660" w:right="700" w:bottom="1040" w:left="740" w:header="1428" w:footer="842" w:gutter="0"/>
          <w:pgNumType w:start="3"/>
          <w:cols w:space="720"/>
        </w:sectPr>
      </w:pPr>
    </w:p>
    <w:p w14:paraId="783C2A29" w14:textId="77777777" w:rsidR="005A5F2C" w:rsidRDefault="005A5F2C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70FE5909" w14:textId="77777777" w:rsidTr="00A51841">
        <w:trPr>
          <w:trHeight w:val="580"/>
        </w:trPr>
        <w:tc>
          <w:tcPr>
            <w:tcW w:w="9635" w:type="dxa"/>
            <w:gridSpan w:val="4"/>
            <w:shd w:val="clear" w:color="auto" w:fill="DEEAF6"/>
          </w:tcPr>
          <w:p w14:paraId="372A68AC" w14:textId="77777777" w:rsidR="005A5F2C" w:rsidRDefault="00DC2253">
            <w:pPr>
              <w:pStyle w:val="TableParagraph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Générique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Niveau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Novice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S’initier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partageant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l’équipe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 objectifs de soins, ses méthodes de travail et ses évaluations des résultats.</w:t>
            </w:r>
          </w:p>
        </w:tc>
      </w:tr>
      <w:tr w:rsidR="005A5F2C" w14:paraId="756A5B7E" w14:textId="77777777" w:rsidTr="00A51841">
        <w:trPr>
          <w:trHeight w:val="230"/>
        </w:trPr>
        <w:tc>
          <w:tcPr>
            <w:tcW w:w="9635" w:type="dxa"/>
            <w:gridSpan w:val="4"/>
          </w:tcPr>
          <w:p w14:paraId="68AAA434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4876066C" w14:textId="77777777" w:rsidTr="00A51841">
        <w:trPr>
          <w:trHeight w:val="2140"/>
        </w:trPr>
        <w:tc>
          <w:tcPr>
            <w:tcW w:w="9635" w:type="dxa"/>
            <w:gridSpan w:val="4"/>
          </w:tcPr>
          <w:p w14:paraId="0C44F39A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Considère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démarche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soins</w:t>
            </w:r>
          </w:p>
          <w:p w14:paraId="4C42141D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  <w:tab w:val="left" w:pos="284"/>
              </w:tabs>
              <w:spacing w:before="29" w:line="278" w:lineRule="auto"/>
              <w:ind w:right="91"/>
              <w:rPr>
                <w:sz w:val="18"/>
              </w:rPr>
            </w:pPr>
            <w:r>
              <w:rPr>
                <w:sz w:val="18"/>
              </w:rPr>
              <w:t xml:space="preserve">Organise ses activités professionnelles de manière logique en respectant la démarche de soins, les priorités et les </w:t>
            </w:r>
            <w:r>
              <w:rPr>
                <w:spacing w:val="-2"/>
                <w:sz w:val="18"/>
              </w:rPr>
              <w:t>ressources</w:t>
            </w:r>
          </w:p>
          <w:p w14:paraId="1E0A8D14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283" w:hanging="141"/>
              <w:rPr>
                <w:sz w:val="18"/>
              </w:rPr>
            </w:pPr>
            <w:r>
              <w:rPr>
                <w:sz w:val="18"/>
              </w:rPr>
              <w:t>Hiérarchise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activités</w:t>
            </w:r>
          </w:p>
          <w:p w14:paraId="15D30B5D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Coordonne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l’équipe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soins</w:t>
            </w:r>
          </w:p>
          <w:p w14:paraId="5C67B31E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Évalue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systématiquement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vigueur</w:t>
            </w:r>
          </w:p>
          <w:p w14:paraId="114F78EB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Partage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évaluation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référent·es</w:t>
            </w:r>
            <w:proofErr w:type="spellEnd"/>
          </w:p>
          <w:p w14:paraId="30DE7BE1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Propose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réajustements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évaluation</w:t>
            </w:r>
          </w:p>
          <w:p w14:paraId="62433C88" w14:textId="77777777" w:rsidR="005A5F2C" w:rsidRDefault="00DC22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Sélectionne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normes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appropriées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permettant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d’évaluer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interventions</w:t>
            </w:r>
          </w:p>
        </w:tc>
      </w:tr>
      <w:tr w:rsidR="005A5F2C" w14:paraId="43D4338B" w14:textId="77777777" w:rsidTr="00A51841">
        <w:trPr>
          <w:trHeight w:val="2452"/>
        </w:trPr>
        <w:tc>
          <w:tcPr>
            <w:tcW w:w="9635" w:type="dxa"/>
            <w:gridSpan w:val="4"/>
          </w:tcPr>
          <w:p w14:paraId="72E12EFA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65DCA45C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3E6DD2F3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6427D2F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-371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0FC943CD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75833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373ACD24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-11957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4BECE224" w14:textId="77777777" w:rsidR="005A5F2C" w:rsidRDefault="005A5F2C">
      <w:pPr>
        <w:pStyle w:val="Corpsdetexte"/>
        <w:rPr>
          <w:b/>
          <w:sz w:val="22"/>
        </w:rPr>
      </w:pPr>
    </w:p>
    <w:p w14:paraId="59AC4C2E" w14:textId="77777777" w:rsidR="005A5F2C" w:rsidRDefault="005A5F2C">
      <w:pPr>
        <w:pStyle w:val="Corpsdetexte"/>
        <w:rPr>
          <w:b/>
          <w:sz w:val="22"/>
        </w:rPr>
      </w:pPr>
    </w:p>
    <w:p w14:paraId="41F35707" w14:textId="77777777" w:rsidR="005A5F2C" w:rsidRDefault="005A5F2C">
      <w:pPr>
        <w:pStyle w:val="Corpsdetexte"/>
        <w:spacing w:before="62"/>
        <w:rPr>
          <w:b/>
          <w:sz w:val="22"/>
        </w:rPr>
      </w:pPr>
    </w:p>
    <w:p w14:paraId="2F5E8AF9" w14:textId="77777777" w:rsidR="005A5F2C" w:rsidRDefault="00DC2253">
      <w:pPr>
        <w:ind w:left="114"/>
        <w:rPr>
          <w:b/>
        </w:rPr>
      </w:pPr>
      <w:r>
        <w:rPr>
          <w:b/>
        </w:rPr>
        <w:t>Compétence</w:t>
      </w:r>
      <w:r>
        <w:rPr>
          <w:b/>
          <w:spacing w:val="-7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rôle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promoteur</w:t>
      </w:r>
      <w:r>
        <w:rPr>
          <w:b/>
          <w:spacing w:val="-4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</w:rPr>
        <w:t>promotrice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santé</w:t>
      </w:r>
    </w:p>
    <w:p w14:paraId="59064DB8" w14:textId="77777777" w:rsidR="005A5F2C" w:rsidRDefault="005A5F2C">
      <w:pPr>
        <w:pStyle w:val="Corpsdetexte"/>
        <w:spacing w:before="2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7A086C77" w14:textId="77777777" w:rsidTr="00A51841">
        <w:trPr>
          <w:trHeight w:val="580"/>
        </w:trPr>
        <w:tc>
          <w:tcPr>
            <w:tcW w:w="9635" w:type="dxa"/>
            <w:gridSpan w:val="4"/>
            <w:shd w:val="clear" w:color="auto" w:fill="DEEAF6"/>
          </w:tcPr>
          <w:p w14:paraId="61E06ED3" w14:textId="77777777" w:rsidR="005A5F2C" w:rsidRDefault="00DC2253">
            <w:pPr>
              <w:pStyle w:val="TableParagraph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Générique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Niveau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Novice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Intégrer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 promotion de la santé et de prévention de la maladie centrées sur la personne.</w:t>
            </w:r>
          </w:p>
        </w:tc>
      </w:tr>
      <w:tr w:rsidR="005A5F2C" w14:paraId="249B28D5" w14:textId="77777777" w:rsidTr="00A51841">
        <w:trPr>
          <w:trHeight w:val="230"/>
        </w:trPr>
        <w:tc>
          <w:tcPr>
            <w:tcW w:w="9635" w:type="dxa"/>
            <w:gridSpan w:val="4"/>
          </w:tcPr>
          <w:p w14:paraId="30360CF0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0FC86DBA" w14:textId="77777777" w:rsidTr="00A51841">
        <w:trPr>
          <w:trHeight w:val="2380"/>
        </w:trPr>
        <w:tc>
          <w:tcPr>
            <w:tcW w:w="9635" w:type="dxa"/>
            <w:gridSpan w:val="4"/>
          </w:tcPr>
          <w:p w14:paraId="6F7A3E74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Considère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santé</w:t>
            </w:r>
          </w:p>
          <w:p w14:paraId="3FBAE87E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  <w:tab w:val="left" w:pos="284"/>
              </w:tabs>
              <w:spacing w:before="34" w:line="273" w:lineRule="auto"/>
              <w:ind w:right="89"/>
              <w:rPr>
                <w:sz w:val="18"/>
              </w:rPr>
            </w:pPr>
            <w:r>
              <w:rPr>
                <w:sz w:val="18"/>
              </w:rPr>
              <w:t>Identifie les connaissances, ressources/limites, motivations et choix de vie de la personne pour le maintien de sa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santé</w:t>
            </w:r>
          </w:p>
          <w:p w14:paraId="00760976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/>
              <w:ind w:left="283" w:hanging="141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promotion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prévention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maladie</w:t>
            </w:r>
          </w:p>
          <w:p w14:paraId="4B55A59F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Promeut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l’autonomie,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aptitudes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  <w:p w14:paraId="2FBF8F9E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28"/>
              <w:ind w:left="283" w:hanging="141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ressources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réseau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socio-sanitaire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  <w:p w14:paraId="62F570F2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3"/>
              <w:ind w:left="283" w:hanging="141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restrictions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fonctionnelles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(physiques,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psychiques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mentales)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leurs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conséquences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santé</w:t>
            </w:r>
          </w:p>
          <w:p w14:paraId="7CFAD7DD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  <w:tab w:val="left" w:pos="284"/>
              </w:tabs>
              <w:spacing w:before="28" w:line="278" w:lineRule="auto"/>
              <w:ind w:right="90"/>
              <w:rPr>
                <w:sz w:val="18"/>
              </w:rPr>
            </w:pPr>
            <w:r>
              <w:rPr>
                <w:sz w:val="18"/>
              </w:rPr>
              <w:t>Intègre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démarche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prévention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restrictions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fonctionnelles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(physiques, psychiques et mentales)</w:t>
            </w:r>
          </w:p>
          <w:p w14:paraId="3E384554" w14:textId="77777777" w:rsidR="005A5F2C" w:rsidRDefault="00DC225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hanging="141"/>
              <w:rPr>
                <w:sz w:val="18"/>
              </w:rPr>
            </w:pPr>
            <w:r>
              <w:rPr>
                <w:sz w:val="18"/>
              </w:rPr>
              <w:t>Repère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déterminants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conséquences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</w:tc>
      </w:tr>
      <w:tr w:rsidR="005A5F2C" w14:paraId="2F96ECF8" w14:textId="77777777" w:rsidTr="00A51841">
        <w:trPr>
          <w:trHeight w:val="2452"/>
        </w:trPr>
        <w:tc>
          <w:tcPr>
            <w:tcW w:w="9635" w:type="dxa"/>
            <w:gridSpan w:val="4"/>
          </w:tcPr>
          <w:p w14:paraId="1726339E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3B563F7B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201EF46C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5E93A521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-5025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6132D148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-16930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75939F61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10572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272C10C4" w14:textId="77777777" w:rsidR="005A5F2C" w:rsidRDefault="005A5F2C">
      <w:pPr>
        <w:spacing w:line="229" w:lineRule="exact"/>
        <w:rPr>
          <w:sz w:val="20"/>
        </w:rPr>
        <w:sectPr w:rsidR="005A5F2C" w:rsidSect="009848F9">
          <w:headerReference w:type="default" r:id="rId14"/>
          <w:footerReference w:type="default" r:id="rId15"/>
          <w:pgSz w:w="11910" w:h="16840"/>
          <w:pgMar w:top="1660" w:right="700" w:bottom="1040" w:left="740" w:header="1428" w:footer="842" w:gutter="0"/>
          <w:cols w:space="720"/>
        </w:sectPr>
      </w:pPr>
    </w:p>
    <w:p w14:paraId="608BF1AA" w14:textId="77777777" w:rsidR="005A5F2C" w:rsidRDefault="005A5F2C">
      <w:pPr>
        <w:pStyle w:val="Corpsdetexte"/>
        <w:spacing w:before="1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16D8B7A0" w14:textId="77777777" w:rsidTr="00A51841">
        <w:trPr>
          <w:trHeight w:val="522"/>
        </w:trPr>
        <w:tc>
          <w:tcPr>
            <w:tcW w:w="9635" w:type="dxa"/>
            <w:gridSpan w:val="4"/>
            <w:shd w:val="clear" w:color="auto" w:fill="DEEAF6"/>
          </w:tcPr>
          <w:p w14:paraId="73C2E504" w14:textId="77777777" w:rsidR="005A5F2C" w:rsidRDefault="00DC2253">
            <w:pPr>
              <w:pStyle w:val="TableParagraph"/>
              <w:ind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 Générique / Niveau Novice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Poser un regard critique sur sa pratique et le développement de ses compétences.</w:t>
            </w:r>
          </w:p>
        </w:tc>
      </w:tr>
      <w:tr w:rsidR="005A5F2C" w14:paraId="6527826C" w14:textId="77777777" w:rsidTr="00A51841">
        <w:trPr>
          <w:trHeight w:val="230"/>
        </w:trPr>
        <w:tc>
          <w:tcPr>
            <w:tcW w:w="9635" w:type="dxa"/>
            <w:gridSpan w:val="4"/>
          </w:tcPr>
          <w:p w14:paraId="130941A1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2DCD0DC1" w14:textId="77777777" w:rsidTr="00A51841">
        <w:trPr>
          <w:trHeight w:val="2140"/>
        </w:trPr>
        <w:tc>
          <w:tcPr>
            <w:tcW w:w="9635" w:type="dxa"/>
            <w:gridSpan w:val="4"/>
          </w:tcPr>
          <w:p w14:paraId="37C34745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286"/>
              </w:tabs>
              <w:spacing w:before="3" w:line="273" w:lineRule="auto"/>
              <w:ind w:right="90"/>
              <w:rPr>
                <w:sz w:val="18"/>
              </w:rPr>
            </w:pPr>
            <w:r>
              <w:rPr>
                <w:sz w:val="18"/>
              </w:rPr>
              <w:t>Démontre, par ses questions en lien avec les expériences de santé rencontrées, son intérêt et son implication pour sa formation</w:t>
            </w:r>
          </w:p>
          <w:p w14:paraId="5991FA55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286"/>
              </w:tabs>
              <w:spacing w:before="4" w:line="278" w:lineRule="auto"/>
              <w:ind w:right="90"/>
              <w:rPr>
                <w:sz w:val="18"/>
              </w:rPr>
            </w:pPr>
            <w:r>
              <w:rPr>
                <w:sz w:val="18"/>
              </w:rPr>
              <w:t>Identifie ses ressources, ses limites et les défis à relever pour le développement des compétences professionnelles visées en s’autoévaluant régulièrement</w:t>
            </w:r>
          </w:p>
          <w:p w14:paraId="503D67AB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2" w:lineRule="exact"/>
              <w:ind w:left="285" w:hanging="141"/>
              <w:rPr>
                <w:sz w:val="18"/>
              </w:rPr>
            </w:pPr>
            <w:r>
              <w:rPr>
                <w:sz w:val="18"/>
              </w:rPr>
              <w:t>Améliore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développe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réflexive</w:t>
            </w:r>
          </w:p>
          <w:p w14:paraId="5EBEEE53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  <w:tab w:val="left" w:pos="286"/>
              </w:tabs>
              <w:spacing w:before="33" w:line="273" w:lineRule="auto"/>
              <w:ind w:right="9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acteur·trice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apprentissage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sollicitant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professionnel·les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directe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l’analyse de pratique</w:t>
            </w:r>
          </w:p>
          <w:p w14:paraId="5DC9D2DF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"/>
              <w:ind w:left="285" w:hanging="141"/>
              <w:rPr>
                <w:sz w:val="18"/>
              </w:rPr>
            </w:pPr>
            <w:r>
              <w:rPr>
                <w:sz w:val="18"/>
              </w:rPr>
              <w:t>Mobilise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connaissances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résultats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probants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pratique</w:t>
            </w:r>
          </w:p>
          <w:p w14:paraId="22ABA45B" w14:textId="77777777" w:rsidR="005A5F2C" w:rsidRDefault="00DC2253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3"/>
              <w:ind w:left="285" w:hanging="141"/>
              <w:rPr>
                <w:sz w:val="16"/>
              </w:rPr>
            </w:pPr>
            <w:r>
              <w:rPr>
                <w:sz w:val="18"/>
              </w:rPr>
              <w:t>Partage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connaissances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professionnel</w:t>
            </w:r>
            <w:proofErr w:type="gramEnd"/>
            <w:r>
              <w:rPr>
                <w:spacing w:val="-2"/>
                <w:sz w:val="18"/>
              </w:rPr>
              <w:t>·les</w:t>
            </w:r>
            <w:proofErr w:type="spellEnd"/>
          </w:p>
        </w:tc>
      </w:tr>
      <w:tr w:rsidR="005A5F2C" w14:paraId="335D400E" w14:textId="77777777" w:rsidTr="00A51841">
        <w:trPr>
          <w:trHeight w:val="2452"/>
        </w:trPr>
        <w:tc>
          <w:tcPr>
            <w:tcW w:w="9635" w:type="dxa"/>
            <w:gridSpan w:val="4"/>
          </w:tcPr>
          <w:p w14:paraId="2E955EA9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7A072E75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4B4C970A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544B41F5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6374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662E4059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-15217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17678933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7673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5E2A87DD" w14:textId="77777777" w:rsidR="005A5F2C" w:rsidRDefault="005A5F2C">
      <w:pPr>
        <w:pStyle w:val="Corpsdetexte"/>
        <w:spacing w:before="252"/>
        <w:rPr>
          <w:b/>
          <w:sz w:val="22"/>
        </w:rPr>
      </w:pPr>
    </w:p>
    <w:p w14:paraId="20AB0839" w14:textId="77777777" w:rsidR="005A5F2C" w:rsidRDefault="00DC2253">
      <w:pPr>
        <w:ind w:left="114"/>
        <w:rPr>
          <w:b/>
        </w:rPr>
      </w:pPr>
      <w:r>
        <w:rPr>
          <w:b/>
        </w:rPr>
        <w:t>Compétence</w:t>
      </w:r>
      <w:r>
        <w:rPr>
          <w:b/>
          <w:spacing w:val="-6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rôle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professionnel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professionnelle</w:t>
      </w:r>
    </w:p>
    <w:p w14:paraId="5C672B80" w14:textId="77777777" w:rsidR="005A5F2C" w:rsidRDefault="005A5F2C">
      <w:pPr>
        <w:pStyle w:val="Corpsdetexte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924"/>
        <w:gridCol w:w="2839"/>
        <w:gridCol w:w="2256"/>
      </w:tblGrid>
      <w:tr w:rsidR="005A5F2C" w14:paraId="079A9904" w14:textId="77777777" w:rsidTr="00A51841">
        <w:trPr>
          <w:trHeight w:val="517"/>
        </w:trPr>
        <w:tc>
          <w:tcPr>
            <w:tcW w:w="9635" w:type="dxa"/>
            <w:gridSpan w:val="4"/>
            <w:shd w:val="clear" w:color="auto" w:fill="DEEAF6"/>
          </w:tcPr>
          <w:p w14:paraId="7CFCC18F" w14:textId="77777777" w:rsidR="005A5F2C" w:rsidRDefault="00DC2253">
            <w:pPr>
              <w:pStyle w:val="TableParagraph"/>
              <w:ind w:right="41" w:firstLine="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Compétence Générique / Niveau Novice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Exercer son rôle en respectant les valeurs professionnelles, les principes éthiques et déontologiques.</w:t>
            </w:r>
          </w:p>
        </w:tc>
      </w:tr>
      <w:tr w:rsidR="005A5F2C" w14:paraId="2CE31F45" w14:textId="77777777" w:rsidTr="00A51841">
        <w:trPr>
          <w:trHeight w:val="230"/>
        </w:trPr>
        <w:tc>
          <w:tcPr>
            <w:tcW w:w="9635" w:type="dxa"/>
            <w:gridSpan w:val="4"/>
          </w:tcPr>
          <w:p w14:paraId="50ECF0EA" w14:textId="77777777" w:rsidR="005A5F2C" w:rsidRDefault="00DC2253">
            <w:pPr>
              <w:pStyle w:val="TableParagraph"/>
              <w:spacing w:line="21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année</w:t>
            </w:r>
          </w:p>
        </w:tc>
      </w:tr>
      <w:tr w:rsidR="005A5F2C" w14:paraId="3D1D0318" w14:textId="77777777" w:rsidTr="00A51841">
        <w:trPr>
          <w:trHeight w:val="3335"/>
        </w:trPr>
        <w:tc>
          <w:tcPr>
            <w:tcW w:w="9635" w:type="dxa"/>
            <w:gridSpan w:val="4"/>
          </w:tcPr>
          <w:p w14:paraId="203360E0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"/>
              <w:ind w:left="285" w:hanging="141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conscience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patient·es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soins</w:t>
            </w:r>
          </w:p>
          <w:p w14:paraId="6E183DCD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4"/>
              <w:ind w:left="285" w:hanging="141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réfère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éthiques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perspective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soins</w:t>
            </w:r>
          </w:p>
          <w:p w14:paraId="3307C5CE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3"/>
              <w:ind w:left="285" w:hanging="141"/>
              <w:rPr>
                <w:sz w:val="18"/>
              </w:rPr>
            </w:pPr>
            <w:r>
              <w:rPr>
                <w:sz w:val="18"/>
              </w:rPr>
              <w:t>Applique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d’ergonomie,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précaution,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d’hygiène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soignées</w:t>
            </w:r>
          </w:p>
          <w:p w14:paraId="4C3C2BB4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8"/>
              <w:ind w:left="285" w:hanging="141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attentif·ve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propre</w:t>
            </w:r>
            <w:r>
              <w:rPr>
                <w:spacing w:val="-4"/>
                <w:sz w:val="18"/>
              </w:rPr>
              <w:t xml:space="preserve"> santé</w:t>
            </w:r>
          </w:p>
          <w:p w14:paraId="3B657740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3" w:line="273" w:lineRule="auto"/>
              <w:ind w:right="90" w:hanging="142"/>
              <w:jc w:val="both"/>
              <w:rPr>
                <w:sz w:val="18"/>
              </w:rPr>
            </w:pPr>
            <w:r>
              <w:rPr>
                <w:sz w:val="18"/>
              </w:rPr>
              <w:t>S’initie aux articles fondamentaux de la Loi sur les Professions de la Santé (</w:t>
            </w:r>
            <w:proofErr w:type="spellStart"/>
            <w:r>
              <w:rPr>
                <w:sz w:val="18"/>
              </w:rPr>
              <w:t>LPSan</w:t>
            </w:r>
            <w:proofErr w:type="spellEnd"/>
            <w:r>
              <w:rPr>
                <w:sz w:val="18"/>
              </w:rPr>
              <w:t xml:space="preserve">) : droits du patient, secret professionnel, responsabilité professionnelle, obligation de se tenir à jour dans les bonnes pratiques, obligation de fournir des soins de qualité, mener une évaluation permanente sur sa capacité à pratiquer, défense des intérêts du </w:t>
            </w:r>
            <w:proofErr w:type="spellStart"/>
            <w:r>
              <w:rPr>
                <w:spacing w:val="-2"/>
                <w:sz w:val="18"/>
              </w:rPr>
              <w:t>patient·e</w:t>
            </w:r>
            <w:proofErr w:type="spellEnd"/>
          </w:p>
          <w:p w14:paraId="3E9CAA71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6"/>
              <w:ind w:left="285" w:hanging="141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déchets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matériel</w:t>
            </w:r>
          </w:p>
          <w:p w14:paraId="1B4382E0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3"/>
              <w:ind w:left="285" w:hanging="141"/>
              <w:rPr>
                <w:sz w:val="18"/>
              </w:rPr>
            </w:pPr>
            <w:r>
              <w:rPr>
                <w:sz w:val="18"/>
              </w:rPr>
              <w:t>Tient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critères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d’économie,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d’écologie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durabilité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pratique</w:t>
            </w:r>
          </w:p>
          <w:p w14:paraId="08008C57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8"/>
              <w:ind w:left="285" w:hanging="141"/>
              <w:rPr>
                <w:sz w:val="18"/>
              </w:rPr>
            </w:pPr>
            <w:r>
              <w:rPr>
                <w:sz w:val="18"/>
              </w:rPr>
              <w:t>Découvre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ainsi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facettes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rôle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population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contexte</w:t>
            </w:r>
          </w:p>
          <w:p w14:paraId="1814AB97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3"/>
              <w:ind w:left="285" w:hanging="141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représentatives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</w:t>
            </w:r>
          </w:p>
          <w:p w14:paraId="6C078C5B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9"/>
              <w:ind w:left="285" w:hanging="141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transmissions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écrites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orales</w:t>
            </w:r>
          </w:p>
          <w:p w14:paraId="78A06A5A" w14:textId="77777777" w:rsidR="005A5F2C" w:rsidRDefault="00DC22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3"/>
              <w:ind w:left="285" w:hanging="141"/>
              <w:rPr>
                <w:sz w:val="16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patient·es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volonté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présumée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personne</w:t>
            </w:r>
          </w:p>
        </w:tc>
      </w:tr>
      <w:tr w:rsidR="005A5F2C" w14:paraId="04CC8736" w14:textId="77777777" w:rsidTr="00A51841">
        <w:trPr>
          <w:trHeight w:val="2447"/>
        </w:trPr>
        <w:tc>
          <w:tcPr>
            <w:tcW w:w="9635" w:type="dxa"/>
            <w:gridSpan w:val="4"/>
          </w:tcPr>
          <w:p w14:paraId="1D0C8810" w14:textId="77777777" w:rsidR="005A5F2C" w:rsidRDefault="00DC2253"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Commentaires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éventuels</w:t>
            </w:r>
          </w:p>
        </w:tc>
      </w:tr>
      <w:tr w:rsidR="00674952" w14:paraId="7B8AB2EE" w14:textId="77777777" w:rsidTr="001E167F">
        <w:trPr>
          <w:trHeight w:val="350"/>
        </w:trPr>
        <w:tc>
          <w:tcPr>
            <w:tcW w:w="2616" w:type="dxa"/>
            <w:tcBorders>
              <w:right w:val="nil"/>
            </w:tcBorders>
          </w:tcPr>
          <w:p w14:paraId="3FE0534A" w14:textId="77777777" w:rsidR="00674952" w:rsidRDefault="00674952" w:rsidP="001E167F">
            <w:pPr>
              <w:pStyle w:val="TableParagraph"/>
              <w:spacing w:before="60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Appréciation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globale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BE81AF2" w14:textId="77777777" w:rsidR="00674952" w:rsidRDefault="00674952" w:rsidP="001E167F">
            <w:pPr>
              <w:pStyle w:val="TableParagraph"/>
              <w:spacing w:before="60" w:line="229" w:lineRule="exact"/>
              <w:ind w:left="0" w:right="513" w:firstLine="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Acquise </w:t>
            </w:r>
            <w:sdt>
              <w:sdtPr>
                <w:rPr>
                  <w:spacing w:val="-2"/>
                  <w:sz w:val="28"/>
                  <w:szCs w:val="32"/>
                </w:rPr>
                <w:id w:val="-10981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839" w:type="dxa"/>
            <w:tcBorders>
              <w:left w:val="nil"/>
              <w:right w:val="nil"/>
            </w:tcBorders>
          </w:tcPr>
          <w:p w14:paraId="325E8052" w14:textId="77777777" w:rsidR="00674952" w:rsidRDefault="00674952" w:rsidP="001E167F">
            <w:pPr>
              <w:pStyle w:val="TableParagraph"/>
              <w:spacing w:before="60" w:line="229" w:lineRule="exact"/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En voie d’acquisition </w:t>
            </w:r>
            <w:sdt>
              <w:sdtPr>
                <w:rPr>
                  <w:spacing w:val="-2"/>
                  <w:sz w:val="28"/>
                  <w:szCs w:val="32"/>
                </w:rPr>
                <w:id w:val="-15746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256" w:type="dxa"/>
            <w:tcBorders>
              <w:left w:val="nil"/>
            </w:tcBorders>
          </w:tcPr>
          <w:p w14:paraId="6E6D8B6C" w14:textId="77777777" w:rsidR="00674952" w:rsidRDefault="00674952" w:rsidP="001E167F">
            <w:pPr>
              <w:pStyle w:val="TableParagraph"/>
              <w:spacing w:before="60" w:line="229" w:lineRule="exact"/>
              <w:ind w:left="497" w:firstLine="0"/>
              <w:rPr>
                <w:sz w:val="20"/>
              </w:rPr>
            </w:pPr>
            <w:r>
              <w:rPr>
                <w:sz w:val="20"/>
              </w:rPr>
              <w:t xml:space="preserve">Non acquise </w:t>
            </w:r>
            <w:sdt>
              <w:sdtPr>
                <w:rPr>
                  <w:spacing w:val="-2"/>
                  <w:sz w:val="28"/>
                  <w:szCs w:val="32"/>
                </w:rPr>
                <w:id w:val="-9314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3FB85210" w14:textId="77777777" w:rsidR="00DC2253" w:rsidRDefault="00DC2253"/>
    <w:p w14:paraId="4949B2CD" w14:textId="77777777" w:rsidR="00674952" w:rsidRDefault="00674952"/>
    <w:sectPr w:rsidR="00674952">
      <w:headerReference w:type="default" r:id="rId16"/>
      <w:footerReference w:type="default" r:id="rId17"/>
      <w:pgSz w:w="11910" w:h="16840"/>
      <w:pgMar w:top="1660" w:right="700" w:bottom="1040" w:left="740" w:header="1428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7961" w14:textId="77777777" w:rsidR="009848F9" w:rsidRDefault="009848F9">
      <w:r>
        <w:separator/>
      </w:r>
    </w:p>
  </w:endnote>
  <w:endnote w:type="continuationSeparator" w:id="0">
    <w:p w14:paraId="23FB6776" w14:textId="77777777" w:rsidR="009848F9" w:rsidRDefault="0098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2BC75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816" behindDoc="1" locked="0" layoutInCell="1" allowOverlap="1" wp14:anchorId="4B380AF8" wp14:editId="40099A05">
          <wp:simplePos x="0" y="0"/>
          <wp:positionH relativeFrom="page">
            <wp:posOffset>6022962</wp:posOffset>
          </wp:positionH>
          <wp:positionV relativeFrom="page">
            <wp:posOffset>10030104</wp:posOffset>
          </wp:positionV>
          <wp:extent cx="1005013" cy="23918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013" cy="239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31328" behindDoc="1" locked="0" layoutInCell="1" allowOverlap="1" wp14:anchorId="4B66880F" wp14:editId="377E83E9">
              <wp:simplePos x="0" y="0"/>
              <wp:positionH relativeFrom="page">
                <wp:posOffset>890257</wp:posOffset>
              </wp:positionH>
              <wp:positionV relativeFrom="page">
                <wp:posOffset>10115329</wp:posOffset>
              </wp:positionV>
              <wp:extent cx="1921510" cy="1549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151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633BED" w14:textId="77777777" w:rsidR="005A5F2C" w:rsidRDefault="00DC2253">
                          <w:pPr>
                            <w:pStyle w:val="Corpsdetexte"/>
                            <w:spacing w:before="16"/>
                            <w:ind w:left="20"/>
                          </w:pPr>
                          <w:proofErr w:type="spellStart"/>
                          <w:r>
                            <w:t>Coresloc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t>Juillet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6880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70.1pt;margin-top:796.5pt;width:151.3pt;height:12.2pt;z-index:-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" filled="f" stroked="f">
              <v:textbox inset="0,0,0,0">
                <w:txbxContent>
                  <w:p w14:paraId="03633BED" w14:textId="77777777" w:rsidR="005A5F2C" w:rsidRDefault="00DC2253">
                    <w:pPr>
                      <w:pStyle w:val="Corpsdetexte"/>
                      <w:spacing w:before="16"/>
                      <w:ind w:left="20"/>
                    </w:pPr>
                    <w:proofErr w:type="spellStart"/>
                    <w:r>
                      <w:t>Coresloc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Juillet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DE76E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2352" behindDoc="1" locked="0" layoutInCell="1" allowOverlap="1" wp14:anchorId="3C148925" wp14:editId="7ADE1406">
          <wp:simplePos x="0" y="0"/>
          <wp:positionH relativeFrom="page">
            <wp:posOffset>6022962</wp:posOffset>
          </wp:positionH>
          <wp:positionV relativeFrom="page">
            <wp:posOffset>10030104</wp:posOffset>
          </wp:positionV>
          <wp:extent cx="1005013" cy="239182"/>
          <wp:effectExtent l="0" t="0" r="0" b="0"/>
          <wp:wrapNone/>
          <wp:docPr id="50" name="Imag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013" cy="239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32864" behindDoc="1" locked="0" layoutInCell="1" allowOverlap="1" wp14:anchorId="34B3243D" wp14:editId="57820DF4">
              <wp:simplePos x="0" y="0"/>
              <wp:positionH relativeFrom="page">
                <wp:posOffset>890257</wp:posOffset>
              </wp:positionH>
              <wp:positionV relativeFrom="page">
                <wp:posOffset>10115329</wp:posOffset>
              </wp:positionV>
              <wp:extent cx="1927860" cy="15494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86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CB825" w14:textId="77777777" w:rsidR="005A5F2C" w:rsidRDefault="00DC2253">
                          <w:pPr>
                            <w:pStyle w:val="Corpsdetexte"/>
                            <w:spacing w:before="16"/>
                            <w:ind w:left="20"/>
                          </w:pPr>
                          <w:proofErr w:type="spellStart"/>
                          <w:r>
                            <w:t>Coresloc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t>Juillet</w:t>
                          </w:r>
                          <w:proofErr w:type="gramEnd"/>
                          <w:r>
                            <w:t xml:space="preserve"> 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3243D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31" type="#_x0000_t202" style="position:absolute;margin-left:70.1pt;margin-top:796.5pt;width:151.8pt;height:12.2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" filled="f" stroked="f">
              <v:textbox inset="0,0,0,0">
                <w:txbxContent>
                  <w:p w14:paraId="0C5CB825" w14:textId="77777777" w:rsidR="005A5F2C" w:rsidRDefault="00DC2253">
                    <w:pPr>
                      <w:pStyle w:val="Corpsdetexte"/>
                      <w:spacing w:before="16"/>
                      <w:ind w:left="20"/>
                    </w:pPr>
                    <w:proofErr w:type="spellStart"/>
                    <w:r>
                      <w:t>Coresloc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gramStart"/>
                    <w:r>
                      <w:t>Juillet</w:t>
                    </w:r>
                    <w:proofErr w:type="gramEnd"/>
                    <w:r>
                      <w:t xml:space="preserve"> 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C3BDE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3888" behindDoc="1" locked="0" layoutInCell="1" allowOverlap="1" wp14:anchorId="4DAEAAA6" wp14:editId="40D592C6">
          <wp:simplePos x="0" y="0"/>
          <wp:positionH relativeFrom="page">
            <wp:posOffset>6022962</wp:posOffset>
          </wp:positionH>
          <wp:positionV relativeFrom="page">
            <wp:posOffset>10030104</wp:posOffset>
          </wp:positionV>
          <wp:extent cx="1005013" cy="239182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013" cy="239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34400" behindDoc="1" locked="0" layoutInCell="1" allowOverlap="1" wp14:anchorId="5C6C820E" wp14:editId="49C641E8">
              <wp:simplePos x="0" y="0"/>
              <wp:positionH relativeFrom="page">
                <wp:posOffset>890257</wp:posOffset>
              </wp:positionH>
              <wp:positionV relativeFrom="page">
                <wp:posOffset>10115329</wp:posOffset>
              </wp:positionV>
              <wp:extent cx="1921510" cy="15494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151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ABBA02" w14:textId="77777777" w:rsidR="005A5F2C" w:rsidRDefault="00DC2253">
                          <w:pPr>
                            <w:pStyle w:val="Corpsdetexte"/>
                            <w:spacing w:before="16"/>
                            <w:ind w:left="20"/>
                          </w:pPr>
                          <w:proofErr w:type="spellStart"/>
                          <w:r>
                            <w:t>Coresloc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t>10.Juillet</w:t>
                          </w:r>
                          <w:proofErr w:type="gram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C820E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33" type="#_x0000_t202" style="position:absolute;margin-left:70.1pt;margin-top:796.5pt;width:151.3pt;height:12.2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" filled="f" stroked="f">
              <v:textbox inset="0,0,0,0">
                <w:txbxContent>
                  <w:p w14:paraId="19ABBA02" w14:textId="77777777" w:rsidR="005A5F2C" w:rsidRDefault="00DC2253">
                    <w:pPr>
                      <w:pStyle w:val="Corpsdetexte"/>
                      <w:spacing w:before="16"/>
                      <w:ind w:left="20"/>
                    </w:pPr>
                    <w:proofErr w:type="spellStart"/>
                    <w:r>
                      <w:t>Coresloc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10.Juillet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468E7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5424" behindDoc="1" locked="0" layoutInCell="1" allowOverlap="1" wp14:anchorId="58F3FD01" wp14:editId="233DE682">
          <wp:simplePos x="0" y="0"/>
          <wp:positionH relativeFrom="page">
            <wp:posOffset>6022962</wp:posOffset>
          </wp:positionH>
          <wp:positionV relativeFrom="page">
            <wp:posOffset>10030104</wp:posOffset>
          </wp:positionV>
          <wp:extent cx="1005013" cy="239182"/>
          <wp:effectExtent l="0" t="0" r="0" b="0"/>
          <wp:wrapNone/>
          <wp:docPr id="80" name="Image 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013" cy="239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35936" behindDoc="1" locked="0" layoutInCell="1" allowOverlap="1" wp14:anchorId="18C0C639" wp14:editId="368126A4">
              <wp:simplePos x="0" y="0"/>
              <wp:positionH relativeFrom="page">
                <wp:posOffset>890257</wp:posOffset>
              </wp:positionH>
              <wp:positionV relativeFrom="page">
                <wp:posOffset>10115329</wp:posOffset>
              </wp:positionV>
              <wp:extent cx="1921510" cy="15494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151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698F3F" w14:textId="77777777" w:rsidR="005A5F2C" w:rsidRDefault="00DC2253">
                          <w:pPr>
                            <w:pStyle w:val="Corpsdetexte"/>
                            <w:spacing w:before="16"/>
                            <w:ind w:left="20"/>
                          </w:pPr>
                          <w:proofErr w:type="spellStart"/>
                          <w:r>
                            <w:t>Coresloc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t>Juillet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0C639" id="_x0000_t202" coordsize="21600,21600" o:spt="202" path="m,l,21600r21600,l21600,xe">
              <v:stroke joinstyle="miter"/>
              <v:path gradientshapeok="t" o:connecttype="rect"/>
            </v:shapetype>
            <v:shape id="Textbox 81" o:spid="_x0000_s1035" type="#_x0000_t202" style="position:absolute;margin-left:70.1pt;margin-top:796.5pt;width:151.3pt;height:12.2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" filled="f" stroked="f">
              <v:textbox inset="0,0,0,0">
                <w:txbxContent>
                  <w:p w14:paraId="04698F3F" w14:textId="77777777" w:rsidR="005A5F2C" w:rsidRDefault="00DC2253">
                    <w:pPr>
                      <w:pStyle w:val="Corpsdetexte"/>
                      <w:spacing w:before="16"/>
                      <w:ind w:left="20"/>
                    </w:pPr>
                    <w:proofErr w:type="spellStart"/>
                    <w:r>
                      <w:t>Coresloc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Juillet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3BFEC" w14:textId="60F65130" w:rsidR="005A5F2C" w:rsidRDefault="00A5184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7488" behindDoc="1" locked="0" layoutInCell="1" allowOverlap="1" wp14:anchorId="38C7150E" wp14:editId="48267626">
              <wp:simplePos x="0" y="0"/>
              <wp:positionH relativeFrom="page">
                <wp:posOffset>497434</wp:posOffset>
              </wp:positionH>
              <wp:positionV relativeFrom="page">
                <wp:posOffset>10138867</wp:posOffset>
              </wp:positionV>
              <wp:extent cx="3035808" cy="168250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808" cy="168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B6401F" w14:textId="05A45975" w:rsidR="005A5F2C" w:rsidRDefault="00DC2253">
                          <w:pPr>
                            <w:pStyle w:val="Corpsdetexte"/>
                            <w:spacing w:before="16"/>
                            <w:ind w:left="20"/>
                          </w:pPr>
                          <w:proofErr w:type="spellStart"/>
                          <w:r>
                            <w:t>Coresloc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t>Juillet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A51841">
                            <w:rPr>
                              <w:spacing w:val="-3"/>
                            </w:rPr>
                            <w:t xml:space="preserve">revu </w:t>
                          </w:r>
                          <w:proofErr w:type="spellStart"/>
                          <w:r w:rsidR="00A51841">
                            <w:rPr>
                              <w:spacing w:val="-3"/>
                            </w:rPr>
                            <w:t>OSaHESAV</w:t>
                          </w:r>
                          <w:r>
                            <w:t>Page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7150E" id="_x0000_t202" coordsize="21600,21600" o:spt="202" path="m,l,21600r21600,l21600,xe">
              <v:stroke joinstyle="miter"/>
              <v:path gradientshapeok="t" o:connecttype="rect"/>
            </v:shapetype>
            <v:shape id="Textbox 96" o:spid="_x0000_s1037" type="#_x0000_t202" style="position:absolute;margin-left:39.15pt;margin-top:798.35pt;width:239.05pt;height:13.2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" filled="f" stroked="f">
              <v:textbox inset="0,0,0,0">
                <w:txbxContent>
                  <w:p w14:paraId="6EB6401F" w14:textId="05A45975" w:rsidR="005A5F2C" w:rsidRDefault="00DC2253">
                    <w:pPr>
                      <w:pStyle w:val="Corpsdetexte"/>
                      <w:spacing w:before="16"/>
                      <w:ind w:left="20"/>
                    </w:pPr>
                    <w:proofErr w:type="spellStart"/>
                    <w:r>
                      <w:t>Coresloc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Juillet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A51841">
                      <w:rPr>
                        <w:spacing w:val="-3"/>
                      </w:rPr>
                      <w:t xml:space="preserve">revu </w:t>
                    </w:r>
                    <w:proofErr w:type="spellStart"/>
                    <w:r w:rsidR="00A51841">
                      <w:rPr>
                        <w:spacing w:val="-3"/>
                      </w:rPr>
                      <w:t>OSaHESAV</w:t>
                    </w:r>
                    <w:r>
                      <w:t>Page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253">
      <w:rPr>
        <w:noProof/>
      </w:rPr>
      <w:drawing>
        <wp:anchor distT="0" distB="0" distL="0" distR="0" simplePos="0" relativeHeight="251645440" behindDoc="1" locked="0" layoutInCell="1" allowOverlap="1" wp14:anchorId="7BE5A183" wp14:editId="0581A643">
          <wp:simplePos x="0" y="0"/>
          <wp:positionH relativeFrom="page">
            <wp:posOffset>6022962</wp:posOffset>
          </wp:positionH>
          <wp:positionV relativeFrom="page">
            <wp:posOffset>10030104</wp:posOffset>
          </wp:positionV>
          <wp:extent cx="1005013" cy="239182"/>
          <wp:effectExtent l="0" t="0" r="0" b="0"/>
          <wp:wrapNone/>
          <wp:docPr id="95" name="Image 9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age 9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013" cy="239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5E30F" w14:textId="77777777" w:rsidR="009848F9" w:rsidRDefault="009848F9">
      <w:r>
        <w:separator/>
      </w:r>
    </w:p>
  </w:footnote>
  <w:footnote w:type="continuationSeparator" w:id="0">
    <w:p w14:paraId="2DE9651A" w14:textId="77777777" w:rsidR="009848F9" w:rsidRDefault="0098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3F667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1840" behindDoc="1" locked="0" layoutInCell="1" allowOverlap="1" wp14:anchorId="0B976108" wp14:editId="49722C26">
              <wp:simplePos x="0" y="0"/>
              <wp:positionH relativeFrom="page">
                <wp:posOffset>532669</wp:posOffset>
              </wp:positionH>
              <wp:positionV relativeFrom="page">
                <wp:posOffset>634467</wp:posOffset>
              </wp:positionV>
              <wp:extent cx="4055110" cy="182245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511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5FFA88" w14:textId="77777777" w:rsidR="005A5F2C" w:rsidRDefault="00DC22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Compétences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du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rôle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d’expert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ou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experte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soins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infirmiers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76108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0" type="#_x0000_t202" style="position:absolute;margin-left:41.95pt;margin-top:49.95pt;width:319.3pt;height:14.35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" filled="f" stroked="f">
              <v:textbox inset="0,0,0,0">
                <w:txbxContent>
                  <w:p w14:paraId="155FFA88" w14:textId="77777777" w:rsidR="005A5F2C" w:rsidRDefault="00DC22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Compétences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rôle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d’expert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ou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experte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soins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infirmiers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3276E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3376" behindDoc="1" locked="0" layoutInCell="1" allowOverlap="1" wp14:anchorId="335E22A8" wp14:editId="3D6458C7">
              <wp:simplePos x="0" y="0"/>
              <wp:positionH relativeFrom="page">
                <wp:posOffset>530205</wp:posOffset>
              </wp:positionH>
              <wp:positionV relativeFrom="page">
                <wp:posOffset>894389</wp:posOffset>
              </wp:positionV>
              <wp:extent cx="3969385" cy="18224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938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197906" w14:textId="77777777" w:rsidR="005A5F2C" w:rsidRDefault="00DC22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Compétence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du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rôle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communicateur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ou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communicatrice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E22A8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32" type="#_x0000_t202" style="position:absolute;margin-left:41.75pt;margin-top:70.4pt;width:312.55pt;height:14.35pt;z-index:-1598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" filled="f" stroked="f">
              <v:textbox inset="0,0,0,0">
                <w:txbxContent>
                  <w:p w14:paraId="15197906" w14:textId="77777777" w:rsidR="005A5F2C" w:rsidRDefault="00DC22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Compétence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rôle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communicateur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ou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communicatrice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BFBD4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4912" behindDoc="1" locked="0" layoutInCell="1" allowOverlap="1" wp14:anchorId="55DB2D8F" wp14:editId="546F9D57">
              <wp:simplePos x="0" y="0"/>
              <wp:positionH relativeFrom="page">
                <wp:posOffset>530205</wp:posOffset>
              </wp:positionH>
              <wp:positionV relativeFrom="page">
                <wp:posOffset>894389</wp:posOffset>
              </wp:positionV>
              <wp:extent cx="2021205" cy="18224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12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366C92" w14:textId="77777777" w:rsidR="005A5F2C" w:rsidRDefault="00DC22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Compétence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du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rôle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leader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B2D8F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34" type="#_x0000_t202" style="position:absolute;margin-left:41.75pt;margin-top:70.4pt;width:159.15pt;height:14.35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" filled="f" stroked="f">
              <v:textbox inset="0,0,0,0">
                <w:txbxContent>
                  <w:p w14:paraId="15366C92" w14:textId="77777777" w:rsidR="005A5F2C" w:rsidRDefault="00DC22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Compétence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du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rôle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A502" w14:textId="77777777" w:rsidR="005A5F2C" w:rsidRDefault="00DC225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6448" behindDoc="1" locked="0" layoutInCell="1" allowOverlap="1" wp14:anchorId="13B42252" wp14:editId="009554DF">
              <wp:simplePos x="0" y="0"/>
              <wp:positionH relativeFrom="page">
                <wp:posOffset>530205</wp:posOffset>
              </wp:positionH>
              <wp:positionV relativeFrom="page">
                <wp:posOffset>894389</wp:posOffset>
              </wp:positionV>
              <wp:extent cx="4636770" cy="182245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67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5F578B" w14:textId="77777777" w:rsidR="005A5F2C" w:rsidRDefault="00DC22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Compétence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du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rôle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d’apprenant-formateur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ou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apprenante-</w:t>
                          </w:r>
                          <w:r>
                            <w:rPr>
                              <w:b/>
                              <w:spacing w:val="-2"/>
                            </w:rPr>
                            <w:t>formatrice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42252" id="_x0000_t202" coordsize="21600,21600" o:spt="202" path="m,l,21600r21600,l21600,xe">
              <v:stroke joinstyle="miter"/>
              <v:path gradientshapeok="t" o:connecttype="rect"/>
            </v:shapetype>
            <v:shape id="Textbox 94" o:spid="_x0000_s1036" type="#_x0000_t202" style="position:absolute;margin-left:41.75pt;margin-top:70.4pt;width:365.1pt;height:14.35pt;z-index:-159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" filled="f" stroked="f">
              <v:textbox inset="0,0,0,0">
                <w:txbxContent>
                  <w:p w14:paraId="525F578B" w14:textId="77777777" w:rsidR="005A5F2C" w:rsidRDefault="00DC22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Compétence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du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rôle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d’apprenant-formateur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ou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apprenante-</w:t>
                    </w:r>
                    <w:r>
                      <w:rPr>
                        <w:b/>
                        <w:spacing w:val="-2"/>
                      </w:rPr>
                      <w:t>formatrice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666"/>
    <w:multiLevelType w:val="hybridMultilevel"/>
    <w:tmpl w:val="642A1254"/>
    <w:lvl w:ilvl="0" w:tplc="9940BE22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9A30D088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66F078C2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1A0C82F2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265ABDD0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8B10770C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84FACE46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0C72BBD8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E5881E60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abstractNum w:abstractNumId="1" w15:restartNumberingAfterBreak="0">
    <w:nsid w:val="0CF0156F"/>
    <w:multiLevelType w:val="hybridMultilevel"/>
    <w:tmpl w:val="EBACABC6"/>
    <w:lvl w:ilvl="0" w:tplc="391E98D0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CAB628AC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C8CE40B8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430A26F8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69601EF6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4774AE3E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F342B312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2E724E98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818C367A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abstractNum w:abstractNumId="2" w15:restartNumberingAfterBreak="0">
    <w:nsid w:val="19C55770"/>
    <w:multiLevelType w:val="hybridMultilevel"/>
    <w:tmpl w:val="62E8C74A"/>
    <w:lvl w:ilvl="0" w:tplc="0AB62D4C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11F89F80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A3C8B740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91EC9546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05AAB692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81786910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FFDC42DE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AB08C66A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792E559E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abstractNum w:abstractNumId="3" w15:restartNumberingAfterBreak="0">
    <w:nsid w:val="3C553DAB"/>
    <w:multiLevelType w:val="hybridMultilevel"/>
    <w:tmpl w:val="210C0BAE"/>
    <w:lvl w:ilvl="0" w:tplc="7930A402">
      <w:numFmt w:val="bullet"/>
      <w:lvlText w:val="-"/>
      <w:lvlJc w:val="left"/>
      <w:pPr>
        <w:ind w:left="286" w:hanging="143"/>
      </w:pPr>
      <w:rPr>
        <w:rFonts w:ascii="Arial" w:eastAsia="Arial" w:hAnsi="Arial" w:cs="Arial" w:hint="default"/>
        <w:spacing w:val="0"/>
        <w:w w:val="101"/>
        <w:lang w:val="fr-FR" w:eastAsia="en-US" w:bidi="ar-SA"/>
      </w:rPr>
    </w:lvl>
    <w:lvl w:ilvl="1" w:tplc="713A317A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7128A1CE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FCB8BB3A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555C2542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CD444E6E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6756BDF2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8710DE6E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CC8215DE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abstractNum w:abstractNumId="4" w15:restartNumberingAfterBreak="0">
    <w:nsid w:val="517A7AFA"/>
    <w:multiLevelType w:val="hybridMultilevel"/>
    <w:tmpl w:val="1FFC7BB2"/>
    <w:lvl w:ilvl="0" w:tplc="D14285D4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BD145342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62FCF42A">
      <w:numFmt w:val="bullet"/>
      <w:lvlText w:val="•"/>
      <w:lvlJc w:val="left"/>
      <w:pPr>
        <w:ind w:left="2149" w:hanging="143"/>
      </w:pPr>
      <w:rPr>
        <w:rFonts w:hint="default"/>
        <w:lang w:val="fr-FR" w:eastAsia="en-US" w:bidi="ar-SA"/>
      </w:rPr>
    </w:lvl>
    <w:lvl w:ilvl="3" w:tplc="71D8C3CA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C398310E">
      <w:numFmt w:val="bullet"/>
      <w:lvlText w:val="•"/>
      <w:lvlJc w:val="left"/>
      <w:pPr>
        <w:ind w:left="4018" w:hanging="143"/>
      </w:pPr>
      <w:rPr>
        <w:rFonts w:hint="default"/>
        <w:lang w:val="fr-FR" w:eastAsia="en-US" w:bidi="ar-SA"/>
      </w:rPr>
    </w:lvl>
    <w:lvl w:ilvl="5" w:tplc="77987142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522CEBAA">
      <w:numFmt w:val="bullet"/>
      <w:lvlText w:val="•"/>
      <w:lvlJc w:val="left"/>
      <w:pPr>
        <w:ind w:left="5887" w:hanging="143"/>
      </w:pPr>
      <w:rPr>
        <w:rFonts w:hint="default"/>
        <w:lang w:val="fr-FR" w:eastAsia="en-US" w:bidi="ar-SA"/>
      </w:rPr>
    </w:lvl>
    <w:lvl w:ilvl="7" w:tplc="7018C9D0">
      <w:numFmt w:val="bullet"/>
      <w:lvlText w:val="•"/>
      <w:lvlJc w:val="left"/>
      <w:pPr>
        <w:ind w:left="6821" w:hanging="143"/>
      </w:pPr>
      <w:rPr>
        <w:rFonts w:hint="default"/>
        <w:lang w:val="fr-FR" w:eastAsia="en-US" w:bidi="ar-SA"/>
      </w:rPr>
    </w:lvl>
    <w:lvl w:ilvl="8" w:tplc="B838BB42">
      <w:numFmt w:val="bullet"/>
      <w:lvlText w:val="•"/>
      <w:lvlJc w:val="left"/>
      <w:pPr>
        <w:ind w:left="7756" w:hanging="143"/>
      </w:pPr>
      <w:rPr>
        <w:rFonts w:hint="default"/>
        <w:lang w:val="fr-FR" w:eastAsia="en-US" w:bidi="ar-SA"/>
      </w:rPr>
    </w:lvl>
  </w:abstractNum>
  <w:abstractNum w:abstractNumId="5" w15:restartNumberingAfterBreak="0">
    <w:nsid w:val="523E644A"/>
    <w:multiLevelType w:val="hybridMultilevel"/>
    <w:tmpl w:val="7F6CDB4E"/>
    <w:lvl w:ilvl="0" w:tplc="C5F6E624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A03EEADE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D4E6FE16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43E87140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23105DD4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F6468610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94D2BDB6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9E128436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A08CAD60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abstractNum w:abstractNumId="6" w15:restartNumberingAfterBreak="0">
    <w:nsid w:val="655E06F6"/>
    <w:multiLevelType w:val="hybridMultilevel"/>
    <w:tmpl w:val="7772E19A"/>
    <w:lvl w:ilvl="0" w:tplc="52A29FCA">
      <w:numFmt w:val="bullet"/>
      <w:lvlText w:val="-"/>
      <w:lvlJc w:val="left"/>
      <w:pPr>
        <w:ind w:left="284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fr-FR" w:eastAsia="en-US" w:bidi="ar-SA"/>
      </w:rPr>
    </w:lvl>
    <w:lvl w:ilvl="1" w:tplc="A6D00D80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3F02AD4A">
      <w:numFmt w:val="bullet"/>
      <w:lvlText w:val="•"/>
      <w:lvlJc w:val="left"/>
      <w:pPr>
        <w:ind w:left="2149" w:hanging="143"/>
      </w:pPr>
      <w:rPr>
        <w:rFonts w:hint="default"/>
        <w:lang w:val="fr-FR" w:eastAsia="en-US" w:bidi="ar-SA"/>
      </w:rPr>
    </w:lvl>
    <w:lvl w:ilvl="3" w:tplc="87BCDF4A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D7F207AC">
      <w:numFmt w:val="bullet"/>
      <w:lvlText w:val="•"/>
      <w:lvlJc w:val="left"/>
      <w:pPr>
        <w:ind w:left="4018" w:hanging="143"/>
      </w:pPr>
      <w:rPr>
        <w:rFonts w:hint="default"/>
        <w:lang w:val="fr-FR" w:eastAsia="en-US" w:bidi="ar-SA"/>
      </w:rPr>
    </w:lvl>
    <w:lvl w:ilvl="5" w:tplc="BA6C31D0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67E09C06">
      <w:numFmt w:val="bullet"/>
      <w:lvlText w:val="•"/>
      <w:lvlJc w:val="left"/>
      <w:pPr>
        <w:ind w:left="5887" w:hanging="143"/>
      </w:pPr>
      <w:rPr>
        <w:rFonts w:hint="default"/>
        <w:lang w:val="fr-FR" w:eastAsia="en-US" w:bidi="ar-SA"/>
      </w:rPr>
    </w:lvl>
    <w:lvl w:ilvl="7" w:tplc="16E6D3BE">
      <w:numFmt w:val="bullet"/>
      <w:lvlText w:val="•"/>
      <w:lvlJc w:val="left"/>
      <w:pPr>
        <w:ind w:left="6821" w:hanging="143"/>
      </w:pPr>
      <w:rPr>
        <w:rFonts w:hint="default"/>
        <w:lang w:val="fr-FR" w:eastAsia="en-US" w:bidi="ar-SA"/>
      </w:rPr>
    </w:lvl>
    <w:lvl w:ilvl="8" w:tplc="A462E4BE">
      <w:numFmt w:val="bullet"/>
      <w:lvlText w:val="•"/>
      <w:lvlJc w:val="left"/>
      <w:pPr>
        <w:ind w:left="7756" w:hanging="143"/>
      </w:pPr>
      <w:rPr>
        <w:rFonts w:hint="default"/>
        <w:lang w:val="fr-FR" w:eastAsia="en-US" w:bidi="ar-SA"/>
      </w:rPr>
    </w:lvl>
  </w:abstractNum>
  <w:abstractNum w:abstractNumId="7" w15:restartNumberingAfterBreak="0">
    <w:nsid w:val="70193B6C"/>
    <w:multiLevelType w:val="hybridMultilevel"/>
    <w:tmpl w:val="963627F6"/>
    <w:lvl w:ilvl="0" w:tplc="8ECCB2E8">
      <w:numFmt w:val="bullet"/>
      <w:lvlText w:val="-"/>
      <w:lvlJc w:val="left"/>
      <w:pPr>
        <w:ind w:left="286" w:hanging="143"/>
      </w:pPr>
      <w:rPr>
        <w:rFonts w:ascii="Arial" w:eastAsia="Arial" w:hAnsi="Arial" w:cs="Arial" w:hint="default"/>
        <w:spacing w:val="0"/>
        <w:w w:val="101"/>
        <w:lang w:val="fr-FR" w:eastAsia="en-US" w:bidi="ar-SA"/>
      </w:rPr>
    </w:lvl>
    <w:lvl w:ilvl="1" w:tplc="0618383E">
      <w:numFmt w:val="bullet"/>
      <w:lvlText w:val="•"/>
      <w:lvlJc w:val="left"/>
      <w:pPr>
        <w:ind w:left="1214" w:hanging="143"/>
      </w:pPr>
      <w:rPr>
        <w:rFonts w:hint="default"/>
        <w:lang w:val="fr-FR" w:eastAsia="en-US" w:bidi="ar-SA"/>
      </w:rPr>
    </w:lvl>
    <w:lvl w:ilvl="2" w:tplc="EC008272">
      <w:numFmt w:val="bullet"/>
      <w:lvlText w:val="•"/>
      <w:lvlJc w:val="left"/>
      <w:pPr>
        <w:ind w:left="2148" w:hanging="143"/>
      </w:pPr>
      <w:rPr>
        <w:rFonts w:hint="default"/>
        <w:lang w:val="fr-FR" w:eastAsia="en-US" w:bidi="ar-SA"/>
      </w:rPr>
    </w:lvl>
    <w:lvl w:ilvl="3" w:tplc="BE122FF4">
      <w:numFmt w:val="bullet"/>
      <w:lvlText w:val="•"/>
      <w:lvlJc w:val="left"/>
      <w:pPr>
        <w:ind w:left="3083" w:hanging="143"/>
      </w:pPr>
      <w:rPr>
        <w:rFonts w:hint="default"/>
        <w:lang w:val="fr-FR" w:eastAsia="en-US" w:bidi="ar-SA"/>
      </w:rPr>
    </w:lvl>
    <w:lvl w:ilvl="4" w:tplc="3300DC7A">
      <w:numFmt w:val="bullet"/>
      <w:lvlText w:val="•"/>
      <w:lvlJc w:val="left"/>
      <w:pPr>
        <w:ind w:left="4017" w:hanging="143"/>
      </w:pPr>
      <w:rPr>
        <w:rFonts w:hint="default"/>
        <w:lang w:val="fr-FR" w:eastAsia="en-US" w:bidi="ar-SA"/>
      </w:rPr>
    </w:lvl>
    <w:lvl w:ilvl="5" w:tplc="E9CE0894">
      <w:numFmt w:val="bullet"/>
      <w:lvlText w:val="•"/>
      <w:lvlJc w:val="left"/>
      <w:pPr>
        <w:ind w:left="4952" w:hanging="143"/>
      </w:pPr>
      <w:rPr>
        <w:rFonts w:hint="default"/>
        <w:lang w:val="fr-FR" w:eastAsia="en-US" w:bidi="ar-SA"/>
      </w:rPr>
    </w:lvl>
    <w:lvl w:ilvl="6" w:tplc="717C4366">
      <w:numFmt w:val="bullet"/>
      <w:lvlText w:val="•"/>
      <w:lvlJc w:val="left"/>
      <w:pPr>
        <w:ind w:left="5886" w:hanging="143"/>
      </w:pPr>
      <w:rPr>
        <w:rFonts w:hint="default"/>
        <w:lang w:val="fr-FR" w:eastAsia="en-US" w:bidi="ar-SA"/>
      </w:rPr>
    </w:lvl>
    <w:lvl w:ilvl="7" w:tplc="FF0400DC">
      <w:numFmt w:val="bullet"/>
      <w:lvlText w:val="•"/>
      <w:lvlJc w:val="left"/>
      <w:pPr>
        <w:ind w:left="6820" w:hanging="143"/>
      </w:pPr>
      <w:rPr>
        <w:rFonts w:hint="default"/>
        <w:lang w:val="fr-FR" w:eastAsia="en-US" w:bidi="ar-SA"/>
      </w:rPr>
    </w:lvl>
    <w:lvl w:ilvl="8" w:tplc="3DD6A0F8">
      <w:numFmt w:val="bullet"/>
      <w:lvlText w:val="•"/>
      <w:lvlJc w:val="left"/>
      <w:pPr>
        <w:ind w:left="7755" w:hanging="143"/>
      </w:pPr>
      <w:rPr>
        <w:rFonts w:hint="default"/>
        <w:lang w:val="fr-FR" w:eastAsia="en-US" w:bidi="ar-SA"/>
      </w:rPr>
    </w:lvl>
  </w:abstractNum>
  <w:num w:numId="1" w16cid:durableId="932400369">
    <w:abstractNumId w:val="7"/>
  </w:num>
  <w:num w:numId="2" w16cid:durableId="104812868">
    <w:abstractNumId w:val="3"/>
  </w:num>
  <w:num w:numId="3" w16cid:durableId="638462807">
    <w:abstractNumId w:val="2"/>
  </w:num>
  <w:num w:numId="4" w16cid:durableId="1061708082">
    <w:abstractNumId w:val="0"/>
  </w:num>
  <w:num w:numId="5" w16cid:durableId="710033810">
    <w:abstractNumId w:val="5"/>
  </w:num>
  <w:num w:numId="6" w16cid:durableId="955522354">
    <w:abstractNumId w:val="1"/>
  </w:num>
  <w:num w:numId="7" w16cid:durableId="1935285685">
    <w:abstractNumId w:val="6"/>
  </w:num>
  <w:num w:numId="8" w16cid:durableId="156810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2C"/>
    <w:rsid w:val="00012EA4"/>
    <w:rsid w:val="0055163C"/>
    <w:rsid w:val="005A5F2C"/>
    <w:rsid w:val="00667853"/>
    <w:rsid w:val="00674952"/>
    <w:rsid w:val="00716124"/>
    <w:rsid w:val="00836191"/>
    <w:rsid w:val="008C211F"/>
    <w:rsid w:val="009848F9"/>
    <w:rsid w:val="00A51841"/>
    <w:rsid w:val="00A929C6"/>
    <w:rsid w:val="00AE2EC8"/>
    <w:rsid w:val="00B923FA"/>
    <w:rsid w:val="00B96469"/>
    <w:rsid w:val="00C412F0"/>
    <w:rsid w:val="00D02C79"/>
    <w:rsid w:val="00DC2253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E001"/>
  <w15:docId w15:val="{D28B43D0-46B2-415B-9875-207E342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8"/>
      <w:ind w:left="11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 w:hanging="141"/>
    </w:pPr>
  </w:style>
  <w:style w:type="paragraph" w:styleId="En-tte">
    <w:name w:val="header"/>
    <w:basedOn w:val="Normal"/>
    <w:link w:val="En-tteCar"/>
    <w:uiPriority w:val="99"/>
    <w:unhideWhenUsed/>
    <w:rsid w:val="00A51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4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1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41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39"/>
    <w:rsid w:val="0083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6D8A-C4B9-42BE-8916-57D1C82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- 69E54B37F64E5A38E2ACC82C35013972.docx</vt:lpstr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- 69E54B37F64E5A38E2ACC82C35013972.docx</dc:title>
  <dc:creator>SALSAC Olivier</dc:creator>
  <cp:lastModifiedBy>VON BÜREN Christelle</cp:lastModifiedBy>
  <cp:revision>2</cp:revision>
  <dcterms:created xsi:type="dcterms:W3CDTF">2024-02-14T14:45:00Z</dcterms:created>
  <dcterms:modified xsi:type="dcterms:W3CDTF">2024-02-14T14:45:00Z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Acrobat PDFMaker 15 for Word</vt:lpwstr>
  </property>
</Properties>
</file>